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53F6" w14:textId="7070DA46" w:rsidR="00F84D4B" w:rsidRPr="003C20E6" w:rsidRDefault="00F84D4B" w:rsidP="00EB3103">
      <w:pPr>
        <w:jc w:val="center"/>
        <w:rPr>
          <w:rFonts w:cs="B Nazanin"/>
          <w:b/>
          <w:bCs/>
          <w:rtl/>
        </w:rPr>
      </w:pPr>
      <w:r w:rsidRPr="003C20E6">
        <w:rPr>
          <w:rFonts w:cs="B Nazanin"/>
          <w:noProof/>
        </w:rPr>
        <w:drawing>
          <wp:inline distT="0" distB="0" distL="0" distR="0" wp14:anchorId="468C67E3" wp14:editId="52F3757B">
            <wp:extent cx="1419225" cy="141922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90D57" w14:textId="77777777" w:rsidR="00F84D4B" w:rsidRPr="003C20E6" w:rsidRDefault="00F84D4B" w:rsidP="00EB3103">
      <w:pPr>
        <w:jc w:val="center"/>
        <w:rPr>
          <w:rFonts w:cs="B Nazanin"/>
          <w:rtl/>
        </w:rPr>
      </w:pPr>
    </w:p>
    <w:p w14:paraId="0F169FE4" w14:textId="0E5F0DA9" w:rsidR="00F84D4B" w:rsidRPr="003C20E6" w:rsidRDefault="00EB3103" w:rsidP="000F113A">
      <w:pPr>
        <w:spacing w:after="120"/>
        <w:jc w:val="center"/>
        <w:rPr>
          <w:rFonts w:cs="B Nazanin"/>
          <w:b/>
          <w:bCs/>
          <w:sz w:val="28"/>
          <w:szCs w:val="28"/>
          <w:rtl/>
        </w:rPr>
      </w:pPr>
      <w:r w:rsidRPr="003C20E6">
        <w:rPr>
          <w:rFonts w:cs="B Nazanin" w:hint="cs"/>
          <w:b/>
          <w:bCs/>
          <w:sz w:val="28"/>
          <w:szCs w:val="28"/>
          <w:rtl/>
        </w:rPr>
        <w:t>معاونت آموزشي</w:t>
      </w:r>
      <w:r w:rsidR="001F296D" w:rsidRPr="003C20E6">
        <w:rPr>
          <w:rFonts w:cs="B Nazanin" w:hint="cs"/>
          <w:b/>
          <w:bCs/>
          <w:sz w:val="28"/>
          <w:szCs w:val="28"/>
          <w:rtl/>
        </w:rPr>
        <w:t xml:space="preserve"> و تحصیلات تکمیلی</w:t>
      </w:r>
    </w:p>
    <w:p w14:paraId="3682F8EE" w14:textId="16F5CC22" w:rsidR="00EB3103" w:rsidRPr="003C20E6" w:rsidRDefault="0061285C" w:rsidP="000F113A">
      <w:pPr>
        <w:spacing w:after="120"/>
        <w:jc w:val="center"/>
        <w:rPr>
          <w:rFonts w:cs="B Nazanin"/>
          <w:b/>
          <w:bCs/>
          <w:sz w:val="28"/>
          <w:szCs w:val="28"/>
        </w:rPr>
      </w:pPr>
      <w:r w:rsidRPr="003C20E6">
        <w:rPr>
          <w:rFonts w:cs="B Nazanin" w:hint="cs"/>
          <w:b/>
          <w:bCs/>
          <w:sz w:val="28"/>
          <w:szCs w:val="28"/>
          <w:rtl/>
        </w:rPr>
        <w:t>گروه</w:t>
      </w:r>
      <w:r w:rsidR="00EB3103" w:rsidRPr="003C20E6">
        <w:rPr>
          <w:rFonts w:cs="B Nazanin" w:hint="cs"/>
          <w:b/>
          <w:bCs/>
          <w:sz w:val="28"/>
          <w:szCs w:val="28"/>
          <w:rtl/>
        </w:rPr>
        <w:t xml:space="preserve"> برنامه‌ريزي</w:t>
      </w:r>
      <w:r w:rsidR="001F296D" w:rsidRPr="003C20E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F296D" w:rsidRPr="003C20E6">
        <w:rPr>
          <w:rFonts w:cs="B Nazanin" w:hint="cs"/>
          <w:b/>
          <w:bCs/>
          <w:sz w:val="28"/>
          <w:szCs w:val="28"/>
          <w:rtl/>
        </w:rPr>
        <w:t>آموزشی</w:t>
      </w:r>
    </w:p>
    <w:p w14:paraId="64D3E0D5" w14:textId="22CC416F" w:rsidR="00EB3103" w:rsidRPr="003C20E6" w:rsidRDefault="00EB3103" w:rsidP="00B12567">
      <w:pPr>
        <w:spacing w:before="840" w:after="1080"/>
        <w:jc w:val="center"/>
        <w:rPr>
          <w:rFonts w:cs="B Titr"/>
          <w:bCs/>
          <w:sz w:val="40"/>
          <w:szCs w:val="40"/>
          <w:rtl/>
          <w:lang w:bidi="fa-IR"/>
        </w:rPr>
      </w:pPr>
      <w:r w:rsidRPr="003C20E6">
        <w:rPr>
          <w:rFonts w:cs="B Titr" w:hint="cs"/>
          <w:bCs/>
          <w:sz w:val="40"/>
          <w:szCs w:val="40"/>
          <w:rtl/>
          <w:lang w:bidi="fa-IR"/>
        </w:rPr>
        <w:t>فرم درخواست راه</w:t>
      </w:r>
      <w:r w:rsidR="000F113A" w:rsidRPr="003C20E6">
        <w:rPr>
          <w:rFonts w:cs="B Titr" w:hint="eastAsia"/>
          <w:bCs/>
          <w:sz w:val="40"/>
          <w:szCs w:val="40"/>
          <w:rtl/>
          <w:lang w:bidi="fa-IR"/>
        </w:rPr>
        <w:t>‌</w:t>
      </w:r>
      <w:r w:rsidRPr="003C20E6">
        <w:rPr>
          <w:rFonts w:cs="B Titr" w:hint="cs"/>
          <w:bCs/>
          <w:sz w:val="40"/>
          <w:szCs w:val="40"/>
          <w:rtl/>
          <w:lang w:bidi="fa-IR"/>
        </w:rPr>
        <w:t>اندازی</w:t>
      </w:r>
      <w:r w:rsidRPr="003C20E6">
        <w:rPr>
          <w:rFonts w:cs="B Titr"/>
          <w:bCs/>
          <w:sz w:val="40"/>
          <w:szCs w:val="40"/>
          <w:lang w:bidi="fa-IR"/>
        </w:rPr>
        <w:t xml:space="preserve"> </w:t>
      </w:r>
      <w:r w:rsidRPr="003C20E6">
        <w:rPr>
          <w:rFonts w:cs="B Titr" w:hint="cs"/>
          <w:bCs/>
          <w:sz w:val="40"/>
          <w:szCs w:val="40"/>
          <w:rtl/>
          <w:lang w:bidi="fa-IR"/>
        </w:rPr>
        <w:t>رشته/گرایش جدید</w:t>
      </w:r>
    </w:p>
    <w:p w14:paraId="0D621F27" w14:textId="39CDDD9B" w:rsidR="00EB3103" w:rsidRPr="003C20E6" w:rsidRDefault="00EB3103" w:rsidP="00B12567">
      <w:pPr>
        <w:spacing w:before="480" w:after="120"/>
        <w:jc w:val="both"/>
        <w:rPr>
          <w:rFonts w:cs="B Nazanin"/>
          <w:bCs/>
          <w:sz w:val="28"/>
          <w:szCs w:val="28"/>
          <w:rtl/>
          <w:lang w:bidi="fa-IR"/>
        </w:rPr>
      </w:pPr>
      <w:r w:rsidRPr="003C20E6">
        <w:rPr>
          <w:rFonts w:cs="B Nazanin" w:hint="cs"/>
          <w:bCs/>
          <w:sz w:val="28"/>
          <w:szCs w:val="28"/>
          <w:rtl/>
          <w:lang w:bidi="fa-IR"/>
        </w:rPr>
        <w:t>عنوان رشته/گرایش پیشنهادی به فارسی:</w:t>
      </w:r>
    </w:p>
    <w:p w14:paraId="442902CB" w14:textId="77777777" w:rsidR="000F113A" w:rsidRPr="003C20E6" w:rsidRDefault="000F113A" w:rsidP="00716461">
      <w:pPr>
        <w:spacing w:after="480"/>
        <w:ind w:left="2268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4631F8F3" w14:textId="6F7CDA9B" w:rsidR="00EB3103" w:rsidRPr="003C20E6" w:rsidRDefault="00EB3103" w:rsidP="00B12567">
      <w:pPr>
        <w:spacing w:before="480" w:after="120"/>
        <w:jc w:val="both"/>
        <w:rPr>
          <w:rFonts w:cs="B Nazanin"/>
          <w:bCs/>
          <w:sz w:val="28"/>
          <w:szCs w:val="28"/>
          <w:rtl/>
          <w:lang w:bidi="fa-IR"/>
        </w:rPr>
      </w:pPr>
      <w:r w:rsidRPr="003C20E6">
        <w:rPr>
          <w:rFonts w:cs="B Nazanin" w:hint="cs"/>
          <w:bCs/>
          <w:sz w:val="28"/>
          <w:szCs w:val="28"/>
          <w:rtl/>
          <w:lang w:bidi="fa-IR"/>
        </w:rPr>
        <w:t>عنوان رشته/گرایش پیشنهادی به انگلیسی:</w:t>
      </w:r>
    </w:p>
    <w:p w14:paraId="6820A066" w14:textId="77777777" w:rsidR="000F113A" w:rsidRPr="003C20E6" w:rsidRDefault="000F113A" w:rsidP="00716461">
      <w:pPr>
        <w:spacing w:after="480"/>
        <w:ind w:left="2268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542F2A68" w14:textId="5FC7383C" w:rsidR="00EB3103" w:rsidRPr="003C20E6" w:rsidRDefault="00EB3103" w:rsidP="00B12567">
      <w:pPr>
        <w:spacing w:before="480" w:after="120"/>
        <w:jc w:val="both"/>
        <w:rPr>
          <w:rFonts w:cs="B Nazanin"/>
          <w:bCs/>
          <w:sz w:val="28"/>
          <w:szCs w:val="28"/>
          <w:rtl/>
          <w:lang w:bidi="fa-IR"/>
        </w:rPr>
      </w:pPr>
      <w:r w:rsidRPr="003C20E6">
        <w:rPr>
          <w:rFonts w:cs="B Nazanin" w:hint="cs"/>
          <w:bCs/>
          <w:sz w:val="28"/>
          <w:szCs w:val="28"/>
          <w:rtl/>
          <w:lang w:bidi="fa-IR"/>
        </w:rPr>
        <w:t>مقطع رشته/گرایش</w:t>
      </w:r>
      <w:r w:rsidR="000E0589" w:rsidRPr="003C20E6">
        <w:rPr>
          <w:rFonts w:cs="B Nazanin" w:hint="cs"/>
          <w:bCs/>
          <w:sz w:val="28"/>
          <w:szCs w:val="28"/>
          <w:rtl/>
          <w:lang w:bidi="fa-IR"/>
        </w:rPr>
        <w:t>:</w:t>
      </w:r>
    </w:p>
    <w:p w14:paraId="5A958CD3" w14:textId="77777777" w:rsidR="000F113A" w:rsidRPr="003C20E6" w:rsidRDefault="000F113A" w:rsidP="00716461">
      <w:pPr>
        <w:spacing w:after="480"/>
        <w:ind w:left="2268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307AC421" w14:textId="02D36CE0" w:rsidR="00EB3103" w:rsidRPr="003C20E6" w:rsidRDefault="00EB3103" w:rsidP="00B12567">
      <w:pPr>
        <w:spacing w:before="480" w:after="120"/>
        <w:jc w:val="both"/>
        <w:rPr>
          <w:rFonts w:cs="B Nazanin"/>
          <w:bCs/>
          <w:sz w:val="28"/>
          <w:szCs w:val="28"/>
          <w:rtl/>
          <w:lang w:bidi="fa-IR"/>
        </w:rPr>
      </w:pPr>
      <w:r w:rsidRPr="003C20E6">
        <w:rPr>
          <w:rFonts w:cs="B Nazanin" w:hint="cs"/>
          <w:bCs/>
          <w:sz w:val="28"/>
          <w:szCs w:val="28"/>
          <w:rtl/>
          <w:lang w:bidi="fa-IR"/>
        </w:rPr>
        <w:t>دانشکده</w:t>
      </w:r>
      <w:r w:rsidR="00CD4CED" w:rsidRPr="003C20E6">
        <w:rPr>
          <w:rFonts w:cs="B Nazanin" w:hint="cs"/>
          <w:bCs/>
          <w:sz w:val="28"/>
          <w:szCs w:val="28"/>
          <w:rtl/>
          <w:lang w:bidi="fa-IR"/>
        </w:rPr>
        <w:t xml:space="preserve"> متق</w:t>
      </w:r>
      <w:r w:rsidR="00E366DA" w:rsidRPr="003C20E6">
        <w:rPr>
          <w:rFonts w:cs="B Nazanin" w:hint="cs"/>
          <w:bCs/>
          <w:sz w:val="28"/>
          <w:szCs w:val="28"/>
          <w:rtl/>
          <w:lang w:bidi="fa-IR"/>
        </w:rPr>
        <w:t>ا</w:t>
      </w:r>
      <w:r w:rsidR="00CD4CED" w:rsidRPr="003C20E6">
        <w:rPr>
          <w:rFonts w:cs="B Nazanin" w:hint="cs"/>
          <w:bCs/>
          <w:sz w:val="28"/>
          <w:szCs w:val="28"/>
          <w:rtl/>
          <w:lang w:bidi="fa-IR"/>
        </w:rPr>
        <w:t>ضی</w:t>
      </w:r>
      <w:r w:rsidRPr="003C20E6">
        <w:rPr>
          <w:rFonts w:cs="B Nazanin" w:hint="cs"/>
          <w:bCs/>
          <w:sz w:val="28"/>
          <w:szCs w:val="28"/>
          <w:rtl/>
          <w:lang w:bidi="fa-IR"/>
        </w:rPr>
        <w:t>:</w:t>
      </w:r>
    </w:p>
    <w:p w14:paraId="13B54B38" w14:textId="77777777" w:rsidR="000F113A" w:rsidRPr="003C20E6" w:rsidRDefault="000F113A" w:rsidP="00716461">
      <w:pPr>
        <w:spacing w:after="480"/>
        <w:ind w:left="2268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70C2F27D" w14:textId="507FE891" w:rsidR="00EB3103" w:rsidRPr="003C20E6" w:rsidRDefault="00CD4CED" w:rsidP="00B12567">
      <w:pPr>
        <w:spacing w:before="480" w:after="120"/>
        <w:jc w:val="both"/>
        <w:rPr>
          <w:rFonts w:cs="B Nazanin"/>
          <w:bCs/>
          <w:sz w:val="28"/>
          <w:szCs w:val="28"/>
          <w:rtl/>
          <w:lang w:bidi="fa-IR"/>
        </w:rPr>
      </w:pPr>
      <w:r w:rsidRPr="003C20E6">
        <w:rPr>
          <w:rFonts w:cs="B Nazanin" w:hint="cs"/>
          <w:bCs/>
          <w:sz w:val="28"/>
          <w:szCs w:val="28"/>
          <w:rtl/>
          <w:lang w:bidi="fa-IR"/>
        </w:rPr>
        <w:t>گروه آموزشی متقاضی و مجری رشته</w:t>
      </w:r>
      <w:r w:rsidR="00EB3103" w:rsidRPr="003C20E6">
        <w:rPr>
          <w:rFonts w:cs="B Nazanin" w:hint="cs"/>
          <w:bCs/>
          <w:sz w:val="28"/>
          <w:szCs w:val="28"/>
          <w:rtl/>
          <w:lang w:bidi="fa-IR"/>
        </w:rPr>
        <w:t>:</w:t>
      </w:r>
    </w:p>
    <w:p w14:paraId="622A855A" w14:textId="77777777" w:rsidR="00BA130B" w:rsidRPr="003C20E6" w:rsidRDefault="00BA130B" w:rsidP="00716461">
      <w:pPr>
        <w:spacing w:after="480"/>
        <w:ind w:left="2268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0088E361" w14:textId="77777777" w:rsidR="001F296D" w:rsidRPr="003C20E6" w:rsidRDefault="001F296D" w:rsidP="00BA130B">
      <w:pPr>
        <w:spacing w:before="100" w:beforeAutospacing="1" w:after="600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2CEA6FF0" w14:textId="77777777" w:rsidR="00BA130B" w:rsidRPr="003C20E6" w:rsidRDefault="00BA130B" w:rsidP="00BA130B">
      <w:pPr>
        <w:spacing w:before="100" w:beforeAutospacing="1" w:after="600"/>
        <w:jc w:val="both"/>
        <w:rPr>
          <w:rFonts w:cs="B Nazanin"/>
          <w:bCs/>
          <w:sz w:val="28"/>
          <w:szCs w:val="28"/>
          <w:rtl/>
          <w:lang w:bidi="fa-IR"/>
        </w:rPr>
        <w:sectPr w:rsidR="00BA130B" w:rsidRPr="003C20E6" w:rsidSect="00716461">
          <w:pgSz w:w="11906" w:h="16838" w:code="9"/>
          <w:pgMar w:top="1418" w:right="1134" w:bottom="1021" w:left="1134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  <w:docGrid w:linePitch="360"/>
        </w:sectPr>
      </w:pPr>
    </w:p>
    <w:tbl>
      <w:tblPr>
        <w:tblStyle w:val="TableGrid"/>
        <w:bidiVisual/>
        <w:tblW w:w="10243" w:type="dxa"/>
        <w:jc w:val="center"/>
        <w:tblLook w:val="04A0" w:firstRow="1" w:lastRow="0" w:firstColumn="1" w:lastColumn="0" w:noHBand="0" w:noVBand="1"/>
      </w:tblPr>
      <w:tblGrid>
        <w:gridCol w:w="961"/>
        <w:gridCol w:w="2324"/>
        <w:gridCol w:w="1070"/>
        <w:gridCol w:w="1076"/>
        <w:gridCol w:w="1134"/>
        <w:gridCol w:w="1304"/>
        <w:gridCol w:w="788"/>
        <w:gridCol w:w="792"/>
        <w:gridCol w:w="794"/>
      </w:tblGrid>
      <w:tr w:rsidR="003C20E6" w:rsidRPr="003C20E6" w14:paraId="4224AB34" w14:textId="77777777" w:rsidTr="00D8129F">
        <w:trPr>
          <w:trHeight w:val="567"/>
          <w:jc w:val="center"/>
        </w:trPr>
        <w:tc>
          <w:tcPr>
            <w:tcW w:w="1024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8550EC7" w14:textId="19179256" w:rsidR="00D8129F" w:rsidRPr="003C20E6" w:rsidRDefault="00D8129F" w:rsidP="00D8129F">
            <w:pPr>
              <w:spacing w:after="120"/>
              <w:ind w:left="284"/>
              <w:jc w:val="both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lastRenderedPageBreak/>
              <w:t>1. اطلاعات پایه دانشکده</w:t>
            </w:r>
          </w:p>
        </w:tc>
      </w:tr>
      <w:tr w:rsidR="003C20E6" w:rsidRPr="003C20E6" w14:paraId="2715A59B" w14:textId="77777777" w:rsidTr="00D8129F">
        <w:trPr>
          <w:trHeight w:val="595"/>
          <w:jc w:val="center"/>
        </w:trPr>
        <w:tc>
          <w:tcPr>
            <w:tcW w:w="961" w:type="dxa"/>
            <w:vMerge w:val="restart"/>
            <w:tcBorders>
              <w:top w:val="single" w:sz="2" w:space="0" w:color="auto"/>
            </w:tcBorders>
            <w:vAlign w:val="center"/>
          </w:tcPr>
          <w:p w14:paraId="3614BAE9" w14:textId="56699EEB" w:rsidR="00D8129F" w:rsidRPr="003C20E6" w:rsidRDefault="00D8129F" w:rsidP="00AD129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مقطع تحصیلی</w:t>
            </w:r>
          </w:p>
        </w:tc>
        <w:tc>
          <w:tcPr>
            <w:tcW w:w="2324" w:type="dxa"/>
            <w:vMerge w:val="restart"/>
            <w:tcBorders>
              <w:top w:val="single" w:sz="2" w:space="0" w:color="auto"/>
            </w:tcBorders>
            <w:vAlign w:val="center"/>
          </w:tcPr>
          <w:p w14:paraId="2464B297" w14:textId="78A03B6D" w:rsidR="00D8129F" w:rsidRPr="003C20E6" w:rsidRDefault="00D8129F" w:rsidP="00AD129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نام رشته/گرایش</w:t>
            </w:r>
          </w:p>
        </w:tc>
        <w:tc>
          <w:tcPr>
            <w:tcW w:w="1070" w:type="dxa"/>
            <w:vMerge w:val="restart"/>
            <w:tcBorders>
              <w:top w:val="single" w:sz="2" w:space="0" w:color="auto"/>
            </w:tcBorders>
            <w:vAlign w:val="center"/>
          </w:tcPr>
          <w:p w14:paraId="21344933" w14:textId="0DEE034B" w:rsidR="00D8129F" w:rsidRPr="003C20E6" w:rsidRDefault="00D8129F" w:rsidP="00AD129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سال شروع دوره</w:t>
            </w:r>
          </w:p>
        </w:tc>
        <w:tc>
          <w:tcPr>
            <w:tcW w:w="1076" w:type="dxa"/>
            <w:vMerge w:val="restart"/>
            <w:tcBorders>
              <w:top w:val="single" w:sz="2" w:space="0" w:color="auto"/>
            </w:tcBorders>
            <w:vAlign w:val="center"/>
          </w:tcPr>
          <w:p w14:paraId="6DE8EF82" w14:textId="1425F179" w:rsidR="00D8129F" w:rsidRPr="003C20E6" w:rsidRDefault="00D8129F" w:rsidP="00AD129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تعداد دانشجویان ورودی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vAlign w:val="center"/>
          </w:tcPr>
          <w:p w14:paraId="3B326D3C" w14:textId="3E791174" w:rsidR="00D8129F" w:rsidRPr="003C20E6" w:rsidRDefault="00D8129F" w:rsidP="00AD129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تعداد کل دانشجویان گرایش/رشته</w:t>
            </w:r>
          </w:p>
        </w:tc>
        <w:tc>
          <w:tcPr>
            <w:tcW w:w="1304" w:type="dxa"/>
            <w:vMerge w:val="restart"/>
            <w:tcBorders>
              <w:top w:val="single" w:sz="2" w:space="0" w:color="auto"/>
            </w:tcBorders>
            <w:vAlign w:val="center"/>
          </w:tcPr>
          <w:p w14:paraId="1895677F" w14:textId="1E70A83A" w:rsidR="00D8129F" w:rsidRPr="003C20E6" w:rsidRDefault="00D8129F" w:rsidP="00AD129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تعداد فارغ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‌</w:t>
            </w:r>
            <w:r w:rsidRPr="003C20E6">
              <w:rPr>
                <w:rFonts w:cs="B Nazanin" w:hint="cs"/>
                <w:b/>
                <w:rtl/>
                <w:lang w:bidi="fa-IR"/>
              </w:rPr>
              <w:t>التحصیلان</w:t>
            </w:r>
          </w:p>
        </w:tc>
        <w:tc>
          <w:tcPr>
            <w:tcW w:w="2374" w:type="dxa"/>
            <w:gridSpan w:val="3"/>
            <w:tcBorders>
              <w:top w:val="single" w:sz="2" w:space="0" w:color="auto"/>
            </w:tcBorders>
            <w:vAlign w:val="center"/>
          </w:tcPr>
          <w:p w14:paraId="4DC804D3" w14:textId="071D0BDE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تعداد اعضا هیئت علمی</w:t>
            </w:r>
          </w:p>
        </w:tc>
      </w:tr>
      <w:tr w:rsidR="003C20E6" w:rsidRPr="003C20E6" w14:paraId="6BA857D8" w14:textId="77777777" w:rsidTr="0037424A">
        <w:trPr>
          <w:trHeight w:val="595"/>
          <w:jc w:val="center"/>
        </w:trPr>
        <w:tc>
          <w:tcPr>
            <w:tcW w:w="961" w:type="dxa"/>
            <w:vMerge/>
            <w:vAlign w:val="center"/>
          </w:tcPr>
          <w:p w14:paraId="72125E99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24" w:type="dxa"/>
            <w:vMerge/>
            <w:vAlign w:val="center"/>
          </w:tcPr>
          <w:p w14:paraId="45C3FEA8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Merge/>
            <w:vAlign w:val="center"/>
          </w:tcPr>
          <w:p w14:paraId="0B0D3C3D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Merge/>
            <w:vAlign w:val="center"/>
          </w:tcPr>
          <w:p w14:paraId="15CCB566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6957B73C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Merge/>
            <w:vAlign w:val="center"/>
          </w:tcPr>
          <w:p w14:paraId="651D66F1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340305D7" w14:textId="300B7ABF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استاد</w:t>
            </w:r>
          </w:p>
        </w:tc>
        <w:tc>
          <w:tcPr>
            <w:tcW w:w="792" w:type="dxa"/>
            <w:vAlign w:val="center"/>
          </w:tcPr>
          <w:p w14:paraId="7303DE39" w14:textId="4370BAE4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دانشیار</w:t>
            </w:r>
          </w:p>
        </w:tc>
        <w:tc>
          <w:tcPr>
            <w:tcW w:w="794" w:type="dxa"/>
            <w:vAlign w:val="center"/>
          </w:tcPr>
          <w:p w14:paraId="767117BB" w14:textId="56BE9DEF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استادیار</w:t>
            </w:r>
          </w:p>
        </w:tc>
      </w:tr>
      <w:tr w:rsidR="003C20E6" w:rsidRPr="003C20E6" w14:paraId="65169955" w14:textId="77777777" w:rsidTr="00D8129F">
        <w:trPr>
          <w:cantSplit/>
          <w:trHeight w:val="51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14:paraId="72F4B88E" w14:textId="3FE9A16B" w:rsidR="00D8129F" w:rsidRPr="003C20E6" w:rsidRDefault="00D8129F" w:rsidP="00D8129F">
            <w:pPr>
              <w:ind w:left="113" w:right="113"/>
              <w:jc w:val="center"/>
              <w:rPr>
                <w:rFonts w:cs="B Nazanin"/>
                <w:bCs/>
                <w:rtl/>
                <w:lang w:bidi="fa-IR"/>
              </w:rPr>
            </w:pPr>
            <w:r w:rsidRPr="003C20E6">
              <w:rPr>
                <w:rFonts w:cs="B Nazanin" w:hint="cs"/>
                <w:bCs/>
                <w:rtl/>
                <w:lang w:bidi="fa-IR"/>
              </w:rPr>
              <w:t>کارشناسی</w:t>
            </w:r>
          </w:p>
        </w:tc>
        <w:tc>
          <w:tcPr>
            <w:tcW w:w="2324" w:type="dxa"/>
            <w:vAlign w:val="center"/>
          </w:tcPr>
          <w:p w14:paraId="453A5C4D" w14:textId="73291EB0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75E22905" w14:textId="79657B5B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004CAADE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F7B0D65" w14:textId="1872598D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3EBDC531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24967B32" w14:textId="57E035C1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3C00EB35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7DA27F8" w14:textId="46116683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3C20E6" w:rsidRPr="003C20E6" w14:paraId="74D9E049" w14:textId="77777777" w:rsidTr="00D8129F">
        <w:trPr>
          <w:cantSplit/>
          <w:trHeight w:val="510"/>
          <w:jc w:val="center"/>
        </w:trPr>
        <w:tc>
          <w:tcPr>
            <w:tcW w:w="961" w:type="dxa"/>
            <w:vMerge/>
            <w:vAlign w:val="center"/>
          </w:tcPr>
          <w:p w14:paraId="3FF4FEDC" w14:textId="77777777" w:rsidR="00D8129F" w:rsidRPr="003C20E6" w:rsidRDefault="00D8129F" w:rsidP="00D8129F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2324" w:type="dxa"/>
            <w:vAlign w:val="center"/>
          </w:tcPr>
          <w:p w14:paraId="5A0693F8" w14:textId="31590A83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7908F224" w14:textId="2735E7B3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673E44C5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7C1EFCE" w14:textId="1843B87A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761981A2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2382543A" w14:textId="1142B90D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59E5EB64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4215476" w14:textId="0A4C1305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3C20E6" w:rsidRPr="003C20E6" w14:paraId="10833049" w14:textId="77777777" w:rsidTr="00D8129F">
        <w:trPr>
          <w:cantSplit/>
          <w:trHeight w:val="510"/>
          <w:jc w:val="center"/>
        </w:trPr>
        <w:tc>
          <w:tcPr>
            <w:tcW w:w="961" w:type="dxa"/>
            <w:vMerge/>
            <w:vAlign w:val="center"/>
          </w:tcPr>
          <w:p w14:paraId="5EDC1AD9" w14:textId="77777777" w:rsidR="00D8129F" w:rsidRPr="003C20E6" w:rsidRDefault="00D8129F" w:rsidP="00D8129F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2324" w:type="dxa"/>
            <w:vAlign w:val="center"/>
          </w:tcPr>
          <w:p w14:paraId="276D5865" w14:textId="34E20B66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0AEE2936" w14:textId="21752DDE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6DAFB20A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A39835B" w14:textId="5AE128FC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1B7122D0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42EF36A4" w14:textId="4B8F0ED9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6E100E0A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1504AD7" w14:textId="64844F9D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3C20E6" w:rsidRPr="003C20E6" w14:paraId="6BC03EDE" w14:textId="77777777" w:rsidTr="00D8129F">
        <w:trPr>
          <w:cantSplit/>
          <w:trHeight w:val="51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14:paraId="1AB158F4" w14:textId="3BC4D4B5" w:rsidR="00D8129F" w:rsidRPr="003C20E6" w:rsidRDefault="00D8129F" w:rsidP="00D8129F">
            <w:pPr>
              <w:ind w:left="113" w:right="113"/>
              <w:jc w:val="center"/>
              <w:rPr>
                <w:rFonts w:cs="B Nazanin"/>
                <w:bCs/>
                <w:rtl/>
                <w:lang w:bidi="fa-IR"/>
              </w:rPr>
            </w:pPr>
            <w:r w:rsidRPr="003C20E6">
              <w:rPr>
                <w:rFonts w:cs="B Nazanin" w:hint="cs"/>
                <w:bCs/>
                <w:rtl/>
                <w:lang w:bidi="fa-IR"/>
              </w:rPr>
              <w:t>کارشناسی ارشد</w:t>
            </w:r>
          </w:p>
        </w:tc>
        <w:tc>
          <w:tcPr>
            <w:tcW w:w="2324" w:type="dxa"/>
            <w:vAlign w:val="center"/>
          </w:tcPr>
          <w:p w14:paraId="1FFB34E5" w14:textId="3CFEEC05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36D648E0" w14:textId="6F1BFE64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55B69157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CA44AB3" w14:textId="084E1708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75D2A771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4850FD22" w14:textId="5E51367D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660BE3BB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06CC121" w14:textId="78F77503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3C20E6" w:rsidRPr="003C20E6" w14:paraId="6A98A35B" w14:textId="77777777" w:rsidTr="00D8129F">
        <w:trPr>
          <w:cantSplit/>
          <w:trHeight w:val="510"/>
          <w:jc w:val="center"/>
        </w:trPr>
        <w:tc>
          <w:tcPr>
            <w:tcW w:w="961" w:type="dxa"/>
            <w:vMerge/>
            <w:vAlign w:val="center"/>
          </w:tcPr>
          <w:p w14:paraId="5BC008F8" w14:textId="77777777" w:rsidR="00D8129F" w:rsidRPr="003C20E6" w:rsidRDefault="00D8129F" w:rsidP="00D8129F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2324" w:type="dxa"/>
            <w:vAlign w:val="center"/>
          </w:tcPr>
          <w:p w14:paraId="0E2D2D40" w14:textId="20AE5A04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110666CB" w14:textId="57A5C96D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3DA23E9B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37D2B44" w14:textId="57F299E2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73F18234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4FE0FAE2" w14:textId="2D6E81FA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050582C0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26D3FF6" w14:textId="712C69BA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3C20E6" w:rsidRPr="003C20E6" w14:paraId="257F6452" w14:textId="77777777" w:rsidTr="00D8129F">
        <w:trPr>
          <w:cantSplit/>
          <w:trHeight w:val="510"/>
          <w:jc w:val="center"/>
        </w:trPr>
        <w:tc>
          <w:tcPr>
            <w:tcW w:w="961" w:type="dxa"/>
            <w:vMerge/>
            <w:vAlign w:val="center"/>
          </w:tcPr>
          <w:p w14:paraId="690186B0" w14:textId="77777777" w:rsidR="00D8129F" w:rsidRPr="003C20E6" w:rsidRDefault="00D8129F" w:rsidP="00D8129F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2324" w:type="dxa"/>
            <w:vAlign w:val="center"/>
          </w:tcPr>
          <w:p w14:paraId="7A990AC4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5C3EF291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75EC9E22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17B690D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4679E460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4D3B09BF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6CF1BA2D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0804FBB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3C20E6" w:rsidRPr="003C20E6" w14:paraId="4C62A4AB" w14:textId="77777777" w:rsidTr="00D8129F">
        <w:trPr>
          <w:cantSplit/>
          <w:trHeight w:val="51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14:paraId="3136D917" w14:textId="399F24FD" w:rsidR="00D8129F" w:rsidRPr="003C20E6" w:rsidRDefault="00D8129F" w:rsidP="00D8129F">
            <w:pPr>
              <w:ind w:left="113" w:right="113"/>
              <w:jc w:val="center"/>
              <w:rPr>
                <w:rFonts w:cs="B Nazanin"/>
                <w:bCs/>
                <w:rtl/>
                <w:lang w:bidi="fa-IR"/>
              </w:rPr>
            </w:pPr>
            <w:r w:rsidRPr="003C20E6">
              <w:rPr>
                <w:rFonts w:cs="B Nazanin" w:hint="cs"/>
                <w:bCs/>
                <w:rtl/>
                <w:lang w:bidi="fa-IR"/>
              </w:rPr>
              <w:t>دکتری</w:t>
            </w:r>
          </w:p>
        </w:tc>
        <w:tc>
          <w:tcPr>
            <w:tcW w:w="2324" w:type="dxa"/>
            <w:vAlign w:val="center"/>
          </w:tcPr>
          <w:p w14:paraId="6829AAC1" w14:textId="7124F0CD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3FE41A43" w14:textId="4FA42B9B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2CD054C2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80C217C" w14:textId="14489761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646D88BB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236C1298" w14:textId="131CEF11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041221D8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AE8EB6C" w14:textId="3F75C0A3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3C20E6" w:rsidRPr="003C20E6" w14:paraId="5F56CADA" w14:textId="77777777" w:rsidTr="00D8129F">
        <w:trPr>
          <w:cantSplit/>
          <w:trHeight w:val="510"/>
          <w:jc w:val="center"/>
        </w:trPr>
        <w:tc>
          <w:tcPr>
            <w:tcW w:w="961" w:type="dxa"/>
            <w:vMerge/>
            <w:vAlign w:val="center"/>
          </w:tcPr>
          <w:p w14:paraId="6498CC51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24" w:type="dxa"/>
            <w:vAlign w:val="center"/>
          </w:tcPr>
          <w:p w14:paraId="71E254A1" w14:textId="2033217F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58205111" w14:textId="1060EFF5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6AD2E6A5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DA71903" w14:textId="4F5056D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4E774D19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613E8E19" w14:textId="59236358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37DE41F4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F92314E" w14:textId="46A9200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D8129F" w:rsidRPr="003C20E6" w14:paraId="13731BDA" w14:textId="77777777" w:rsidTr="00D8129F">
        <w:trPr>
          <w:cantSplit/>
          <w:trHeight w:val="510"/>
          <w:jc w:val="center"/>
        </w:trPr>
        <w:tc>
          <w:tcPr>
            <w:tcW w:w="961" w:type="dxa"/>
            <w:vMerge/>
            <w:vAlign w:val="center"/>
          </w:tcPr>
          <w:p w14:paraId="007CA1FF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24" w:type="dxa"/>
            <w:vAlign w:val="center"/>
          </w:tcPr>
          <w:p w14:paraId="485F66E3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0" w:type="dxa"/>
            <w:vAlign w:val="center"/>
          </w:tcPr>
          <w:p w14:paraId="0EFAF599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14:paraId="4CACB96F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952C2C6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304" w:type="dxa"/>
            <w:vAlign w:val="center"/>
          </w:tcPr>
          <w:p w14:paraId="1706EB8A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14:paraId="7F86DD27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14:paraId="73DF2111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2048BC6" w14:textId="77777777" w:rsidR="00D8129F" w:rsidRPr="003C20E6" w:rsidRDefault="00D8129F" w:rsidP="00D8129F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</w:tbl>
    <w:p w14:paraId="3FE957E7" w14:textId="77777777" w:rsidR="00D8129F" w:rsidRPr="003C20E6" w:rsidRDefault="00D8129F" w:rsidP="00CB2908">
      <w:pPr>
        <w:spacing w:before="120" w:after="120"/>
        <w:jc w:val="both"/>
        <w:rPr>
          <w:rFonts w:cs="B Nazanin"/>
          <w:b/>
          <w:sz w:val="28"/>
          <w:szCs w:val="28"/>
          <w:rtl/>
          <w:lang w:bidi="fa-IR"/>
        </w:rPr>
      </w:pPr>
    </w:p>
    <w:tbl>
      <w:tblPr>
        <w:tblStyle w:val="TableGrid"/>
        <w:bidiVisual/>
        <w:tblW w:w="10202" w:type="dxa"/>
        <w:jc w:val="center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  <w:gridCol w:w="850"/>
        <w:gridCol w:w="850"/>
      </w:tblGrid>
      <w:tr w:rsidR="00CA2433" w:rsidRPr="003C20E6" w14:paraId="0E63E105" w14:textId="77777777" w:rsidTr="00CA2433">
        <w:trPr>
          <w:trHeight w:val="567"/>
          <w:jc w:val="center"/>
        </w:trPr>
        <w:tc>
          <w:tcPr>
            <w:tcW w:w="10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B4D534" w14:textId="43AB0BF8" w:rsidR="00CA2433" w:rsidRPr="003C20E6" w:rsidRDefault="00CA2433" w:rsidP="00CA2433">
            <w:pPr>
              <w:spacing w:after="120"/>
              <w:ind w:left="284"/>
              <w:jc w:val="both"/>
              <w:rPr>
                <w:rFonts w:cs="B Nazanin"/>
                <w:b/>
                <w:rtl/>
                <w:lang w:bidi="fa-IR"/>
              </w:rPr>
            </w:pP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2.</w:t>
            </w:r>
            <w:r w:rsidR="00405172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مشخصات رشته / گرایش جدید</w:t>
            </w:r>
          </w:p>
        </w:tc>
      </w:tr>
      <w:tr w:rsidR="00CA2433" w:rsidRPr="003C20E6" w14:paraId="4825DCB5" w14:textId="77777777" w:rsidTr="00CA2433">
        <w:trPr>
          <w:trHeight w:val="567"/>
          <w:jc w:val="center"/>
        </w:trPr>
        <w:tc>
          <w:tcPr>
            <w:tcW w:w="5102" w:type="dxa"/>
            <w:vMerge w:val="restart"/>
            <w:tcBorders>
              <w:top w:val="single" w:sz="4" w:space="0" w:color="auto"/>
            </w:tcBorders>
            <w:vAlign w:val="center"/>
          </w:tcPr>
          <w:p w14:paraId="5EB5BF6D" w14:textId="67E54F26" w:rsidR="00CA2433" w:rsidRPr="003C20E6" w:rsidRDefault="00CA2433" w:rsidP="00CA2433">
            <w:pPr>
              <w:spacing w:line="276" w:lineRule="auto"/>
              <w:ind w:left="284" w:right="284"/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/>
                <w:b/>
                <w:rtl/>
                <w:lang w:bidi="fa-IR"/>
              </w:rPr>
              <w:t>تعداد واحدها</w:t>
            </w:r>
            <w:r w:rsidRPr="003C20E6">
              <w:rPr>
                <w:rFonts w:cs="B Nazanin" w:hint="cs"/>
                <w:b/>
                <w:rtl/>
                <w:lang w:bidi="fa-IR"/>
              </w:rPr>
              <w:t>ی</w:t>
            </w:r>
            <w:r w:rsidRPr="003C20E6">
              <w:rPr>
                <w:rFonts w:cs="B Nazanin"/>
                <w:b/>
                <w:rtl/>
                <w:lang w:bidi="fa-IR"/>
              </w:rPr>
              <w:t xml:space="preserve"> درس</w:t>
            </w:r>
            <w:r w:rsidRPr="003C20E6">
              <w:rPr>
                <w:rFonts w:cs="B Nazanin" w:hint="cs"/>
                <w:b/>
                <w:rtl/>
                <w:lang w:bidi="fa-IR"/>
              </w:rPr>
              <w:t>ی</w:t>
            </w:r>
            <w:r w:rsidRPr="003C20E6">
              <w:rPr>
                <w:rFonts w:cs="B Nazanin"/>
                <w:b/>
                <w:rtl/>
                <w:lang w:bidi="fa-IR"/>
              </w:rPr>
              <w:t xml:space="preserve"> رشته به تفک</w:t>
            </w:r>
            <w:r w:rsidRPr="003C20E6">
              <w:rPr>
                <w:rFonts w:cs="B Nazanin" w:hint="cs"/>
                <w:b/>
                <w:rtl/>
                <w:lang w:bidi="fa-IR"/>
              </w:rPr>
              <w:t>ی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ک</w:t>
            </w:r>
            <w:r w:rsidRPr="003C20E6">
              <w:rPr>
                <w:rFonts w:cs="B Nazanin"/>
                <w:b/>
                <w:rtl/>
                <w:lang w:bidi="fa-IR"/>
              </w:rPr>
              <w:t xml:space="preserve"> نوع</w:t>
            </w:r>
            <w:r w:rsidRPr="003C20E6">
              <w:rPr>
                <w:rFonts w:cs="B Nazanin" w:hint="cs"/>
                <w:b/>
                <w:rtl/>
                <w:lang w:bidi="fa-IR"/>
              </w:rPr>
              <w:t xml:space="preserve"> 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درس</w:t>
            </w:r>
            <w:r w:rsidRPr="003C20E6">
              <w:rPr>
                <w:rFonts w:cs="B Nazanin" w:hint="cs"/>
                <w:b/>
                <w:rtl/>
                <w:lang w:bidi="fa-IR"/>
              </w:rPr>
              <w:t xml:space="preserve"> براساس سرفصل مصوب</w:t>
            </w:r>
            <w:r>
              <w:rPr>
                <w:rFonts w:cs="B Nazanin"/>
                <w:b/>
                <w:lang w:bidi="fa-IR"/>
              </w:rPr>
              <w:t xml:space="preserve"> </w:t>
            </w:r>
            <w:r>
              <w:rPr>
                <w:rFonts w:cs="B Nazanin" w:hint="cs"/>
                <w:b/>
                <w:rtl/>
                <w:lang w:bidi="fa-IR"/>
              </w:rPr>
              <w:t>فعال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D7D907C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عمومی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51CE7B9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الزامی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0F275A7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انتخابی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0987285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اختیاری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36E0C8A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سمینار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E3FB20" w14:textId="2251E500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پایان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‌</w:t>
            </w:r>
            <w:r w:rsidRPr="003C20E6">
              <w:rPr>
                <w:rFonts w:cs="B Nazanin" w:hint="cs"/>
                <w:b/>
                <w:rtl/>
                <w:lang w:bidi="fa-IR"/>
              </w:rPr>
              <w:t>نامه</w:t>
            </w:r>
          </w:p>
        </w:tc>
      </w:tr>
      <w:tr w:rsidR="00CA2433" w:rsidRPr="003C20E6" w14:paraId="3FC9CBEF" w14:textId="77777777" w:rsidTr="00CA2433">
        <w:trPr>
          <w:trHeight w:val="680"/>
          <w:jc w:val="center"/>
        </w:trPr>
        <w:tc>
          <w:tcPr>
            <w:tcW w:w="5102" w:type="dxa"/>
            <w:vMerge/>
            <w:vAlign w:val="center"/>
          </w:tcPr>
          <w:p w14:paraId="6F90DCAD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36EB948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9C6D04D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B320F50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A8234C6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02F5910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3787915" w14:textId="77777777" w:rsidR="00CA2433" w:rsidRPr="003C20E6" w:rsidRDefault="00CA2433" w:rsidP="006C53E4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</w:tbl>
    <w:p w14:paraId="3D1CE73D" w14:textId="77777777" w:rsidR="00EE6702" w:rsidRDefault="00EE6702" w:rsidP="00CB2908">
      <w:pPr>
        <w:spacing w:before="120" w:after="120"/>
        <w:jc w:val="both"/>
        <w:rPr>
          <w:rFonts w:cs="B Nazanin"/>
          <w:b/>
          <w:sz w:val="28"/>
          <w:szCs w:val="28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268"/>
        <w:gridCol w:w="2835"/>
      </w:tblGrid>
      <w:tr w:rsidR="003C20E6" w:rsidRPr="003C20E6" w14:paraId="09C3BC04" w14:textId="77777777" w:rsidTr="00331721">
        <w:trPr>
          <w:trHeight w:val="567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4AD28" w14:textId="7E44CB20" w:rsidR="00331721" w:rsidRPr="003C20E6" w:rsidRDefault="007A5CAB" w:rsidP="00CB2908">
            <w:pPr>
              <w:spacing w:after="120"/>
              <w:ind w:left="284"/>
              <w:jc w:val="both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3</w:t>
            </w:r>
            <w:r w:rsidR="00331721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. </w:t>
            </w:r>
            <w:r w:rsidR="00331721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اعلام</w:t>
            </w:r>
            <w:r w:rsidR="00331721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 نیاز به عضو هیات علمی جدید در رشته / گرایش مورد تقاضا</w:t>
            </w:r>
          </w:p>
        </w:tc>
      </w:tr>
      <w:tr w:rsidR="003C20E6" w:rsidRPr="003C20E6" w14:paraId="4315F9BF" w14:textId="2EB3536E" w:rsidTr="007A5CAB">
        <w:trPr>
          <w:trHeight w:val="680"/>
          <w:jc w:val="center"/>
        </w:trPr>
        <w:tc>
          <w:tcPr>
            <w:tcW w:w="5102" w:type="dxa"/>
            <w:tcBorders>
              <w:top w:val="single" w:sz="4" w:space="0" w:color="auto"/>
            </w:tcBorders>
            <w:vAlign w:val="center"/>
          </w:tcPr>
          <w:p w14:paraId="141A369D" w14:textId="02626A42" w:rsidR="00331721" w:rsidRPr="003C20E6" w:rsidRDefault="00331721" w:rsidP="00331721">
            <w:pPr>
              <w:ind w:left="113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/>
                <w:b/>
                <w:rtl/>
                <w:lang w:bidi="fa-IR"/>
              </w:rPr>
              <w:t>ن</w:t>
            </w:r>
            <w:r w:rsidRPr="003C20E6">
              <w:rPr>
                <w:rFonts w:cs="B Nazanin" w:hint="cs"/>
                <w:b/>
                <w:rtl/>
                <w:lang w:bidi="fa-IR"/>
              </w:rPr>
              <w:t>ی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از</w:t>
            </w:r>
            <w:r w:rsidRPr="003C20E6">
              <w:rPr>
                <w:rFonts w:cs="B Nazanin"/>
                <w:b/>
                <w:rtl/>
                <w:lang w:bidi="fa-IR"/>
              </w:rPr>
              <w:t xml:space="preserve"> به عضو ه</w:t>
            </w:r>
            <w:r w:rsidRPr="003C20E6">
              <w:rPr>
                <w:rFonts w:cs="B Nazanin" w:hint="cs"/>
                <w:b/>
                <w:rtl/>
                <w:lang w:bidi="fa-IR"/>
              </w:rPr>
              <w:t>ی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ات</w:t>
            </w:r>
            <w:r w:rsidRPr="003C20E6">
              <w:rPr>
                <w:rFonts w:cs="B Nazanin"/>
                <w:b/>
                <w:rtl/>
                <w:lang w:bidi="fa-IR"/>
              </w:rPr>
              <w:t xml:space="preserve"> علم</w:t>
            </w:r>
            <w:r w:rsidRPr="003C20E6">
              <w:rPr>
                <w:rFonts w:cs="B Nazanin" w:hint="cs"/>
                <w:b/>
                <w:rtl/>
                <w:lang w:bidi="fa-IR"/>
              </w:rPr>
              <w:t>ی</w:t>
            </w:r>
            <w:r w:rsidRPr="003C20E6">
              <w:rPr>
                <w:rFonts w:cs="B Nazanin"/>
                <w:b/>
                <w:rtl/>
                <w:lang w:bidi="fa-IR"/>
              </w:rPr>
              <w:t xml:space="preserve"> جد</w:t>
            </w:r>
            <w:r w:rsidRPr="003C20E6">
              <w:rPr>
                <w:rFonts w:cs="B Nazanin" w:hint="cs"/>
                <w:b/>
                <w:rtl/>
                <w:lang w:bidi="fa-IR"/>
              </w:rPr>
              <w:t>ی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د</w:t>
            </w:r>
            <w:r w:rsidRPr="003C20E6">
              <w:rPr>
                <w:rFonts w:cs="B Nazanin"/>
                <w:b/>
                <w:rtl/>
                <w:lang w:bidi="fa-IR"/>
              </w:rPr>
              <w:t xml:space="preserve"> در رشته</w:t>
            </w:r>
            <w:r w:rsidRPr="003C20E6">
              <w:rPr>
                <w:rFonts w:cs="B Nazanin" w:hint="cs"/>
                <w:b/>
                <w:rtl/>
                <w:lang w:bidi="fa-IR"/>
              </w:rPr>
              <w:t>/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گرا</w:t>
            </w:r>
            <w:r w:rsidRPr="003C20E6">
              <w:rPr>
                <w:rFonts w:cs="B Nazanin" w:hint="cs"/>
                <w:b/>
                <w:rtl/>
                <w:lang w:bidi="fa-IR"/>
              </w:rPr>
              <w:t>ی</w:t>
            </w:r>
            <w:r w:rsidRPr="003C20E6">
              <w:rPr>
                <w:rFonts w:cs="B Nazanin" w:hint="eastAsia"/>
                <w:b/>
                <w:rtl/>
                <w:lang w:bidi="fa-IR"/>
              </w:rPr>
              <w:t>ش</w:t>
            </w:r>
            <w:r w:rsidRPr="003C20E6">
              <w:rPr>
                <w:rFonts w:cs="B Nazanin"/>
                <w:b/>
                <w:rtl/>
                <w:lang w:bidi="fa-IR"/>
              </w:rPr>
              <w:t xml:space="preserve"> مورد تقاضا</w:t>
            </w:r>
            <w:r w:rsidRPr="003C20E6">
              <w:rPr>
                <w:rFonts w:cs="B Nazanin" w:hint="cs"/>
                <w:b/>
                <w:rtl/>
                <w:lang w:bidi="fa-IR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CADD01E" w14:textId="34C9177C" w:rsidR="00331721" w:rsidRPr="003C20E6" w:rsidRDefault="00331721" w:rsidP="00331721">
            <w:pPr>
              <w:ind w:left="113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 xml:space="preserve">بلی </w:t>
            </w:r>
            <w:r w:rsidRPr="003C20E6">
              <w:rPr>
                <w:rFonts w:cs="B Nazanin" w:hint="cs"/>
                <w:b/>
                <w:lang w:bidi="fa-IR"/>
              </w:rPr>
              <w:sym w:font="Wingdings 2" w:char="F0A3"/>
            </w:r>
            <w:r w:rsidRPr="003C20E6">
              <w:rPr>
                <w:rFonts w:cs="B Nazanin" w:hint="cs"/>
                <w:b/>
                <w:rtl/>
                <w:lang w:bidi="fa-IR"/>
              </w:rPr>
              <w:t xml:space="preserve">     خیر </w:t>
            </w:r>
            <w:r w:rsidRPr="003C20E6">
              <w:rPr>
                <w:rFonts w:cs="B Nazanin" w:hint="cs"/>
                <w:b/>
                <w:lang w:bidi="fa-IR"/>
              </w:rPr>
              <w:sym w:font="Wingdings 2" w:char="F0A3"/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0947BAD" w14:textId="4B78DAF0" w:rsidR="00331721" w:rsidRPr="003C20E6" w:rsidRDefault="00331721" w:rsidP="00331721">
            <w:pPr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تعداد:</w:t>
            </w:r>
          </w:p>
        </w:tc>
      </w:tr>
      <w:tr w:rsidR="003C20E6" w:rsidRPr="003C20E6" w14:paraId="5FE08D51" w14:textId="4B597816" w:rsidTr="007A5CAB">
        <w:trPr>
          <w:trHeight w:val="680"/>
          <w:jc w:val="center"/>
        </w:trPr>
        <w:tc>
          <w:tcPr>
            <w:tcW w:w="5102" w:type="dxa"/>
            <w:vAlign w:val="center"/>
          </w:tcPr>
          <w:p w14:paraId="3D1AEEFA" w14:textId="14931350" w:rsidR="00331721" w:rsidRPr="003C20E6" w:rsidRDefault="00331721" w:rsidP="00331721">
            <w:pPr>
              <w:ind w:left="113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نیاز به استفاده از طرح تعاون (مشخصات دانشگاه همیار):</w:t>
            </w:r>
          </w:p>
        </w:tc>
        <w:tc>
          <w:tcPr>
            <w:tcW w:w="2268" w:type="dxa"/>
            <w:vAlign w:val="center"/>
          </w:tcPr>
          <w:p w14:paraId="4D4EB773" w14:textId="0774D9F2" w:rsidR="00331721" w:rsidRPr="003C20E6" w:rsidRDefault="00331721" w:rsidP="00331721">
            <w:pPr>
              <w:ind w:left="113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 xml:space="preserve">بلی </w:t>
            </w:r>
            <w:r w:rsidRPr="003C20E6">
              <w:rPr>
                <w:rFonts w:cs="B Nazanin" w:hint="cs"/>
                <w:b/>
                <w:lang w:bidi="fa-IR"/>
              </w:rPr>
              <w:sym w:font="Wingdings 2" w:char="F0A3"/>
            </w:r>
            <w:r w:rsidRPr="003C20E6">
              <w:rPr>
                <w:rFonts w:cs="B Nazanin" w:hint="cs"/>
                <w:b/>
                <w:rtl/>
                <w:lang w:bidi="fa-IR"/>
              </w:rPr>
              <w:t xml:space="preserve">     خیر </w:t>
            </w:r>
            <w:r w:rsidRPr="003C20E6">
              <w:rPr>
                <w:rFonts w:cs="B Nazanin" w:hint="cs"/>
                <w:b/>
                <w:lang w:bidi="fa-IR"/>
              </w:rPr>
              <w:sym w:font="Wingdings 2" w:char="F0A3"/>
            </w:r>
          </w:p>
        </w:tc>
        <w:tc>
          <w:tcPr>
            <w:tcW w:w="2835" w:type="dxa"/>
            <w:vAlign w:val="center"/>
          </w:tcPr>
          <w:p w14:paraId="4260AE79" w14:textId="6219A6AE" w:rsidR="00331721" w:rsidRPr="003C20E6" w:rsidRDefault="00331721" w:rsidP="00331721">
            <w:pPr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نام دانشگاه:</w:t>
            </w:r>
          </w:p>
        </w:tc>
      </w:tr>
      <w:tr w:rsidR="00331721" w:rsidRPr="003C20E6" w14:paraId="2FA7B5C4" w14:textId="12122091" w:rsidTr="007A5CAB">
        <w:trPr>
          <w:trHeight w:val="680"/>
          <w:jc w:val="center"/>
        </w:trPr>
        <w:tc>
          <w:tcPr>
            <w:tcW w:w="5102" w:type="dxa"/>
            <w:vAlign w:val="center"/>
          </w:tcPr>
          <w:p w14:paraId="449A54C3" w14:textId="6958936B" w:rsidR="00331721" w:rsidRPr="003C20E6" w:rsidRDefault="00331721" w:rsidP="00331721">
            <w:pPr>
              <w:ind w:left="113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نیاز به عضو هیات علمی دانشگاه همیار جهت همکاری:</w:t>
            </w:r>
          </w:p>
        </w:tc>
        <w:tc>
          <w:tcPr>
            <w:tcW w:w="2268" w:type="dxa"/>
            <w:vAlign w:val="center"/>
          </w:tcPr>
          <w:p w14:paraId="6FB28BBD" w14:textId="2E09A9F1" w:rsidR="00331721" w:rsidRPr="003C20E6" w:rsidRDefault="00331721" w:rsidP="00331721">
            <w:pPr>
              <w:ind w:left="113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 xml:space="preserve">بلی </w:t>
            </w:r>
            <w:r w:rsidRPr="003C20E6">
              <w:rPr>
                <w:rFonts w:cs="B Nazanin" w:hint="cs"/>
                <w:b/>
                <w:lang w:bidi="fa-IR"/>
              </w:rPr>
              <w:sym w:font="Wingdings 2" w:char="F0A3"/>
            </w:r>
            <w:r w:rsidRPr="003C20E6">
              <w:rPr>
                <w:rFonts w:cs="B Nazanin" w:hint="cs"/>
                <w:b/>
                <w:rtl/>
                <w:lang w:bidi="fa-IR"/>
              </w:rPr>
              <w:t xml:space="preserve">     خیر </w:t>
            </w:r>
            <w:r w:rsidRPr="003C20E6">
              <w:rPr>
                <w:rFonts w:cs="B Nazanin" w:hint="cs"/>
                <w:b/>
                <w:lang w:bidi="fa-IR"/>
              </w:rPr>
              <w:sym w:font="Wingdings 2" w:char="F0A3"/>
            </w:r>
          </w:p>
        </w:tc>
        <w:tc>
          <w:tcPr>
            <w:tcW w:w="2835" w:type="dxa"/>
            <w:vAlign w:val="center"/>
          </w:tcPr>
          <w:p w14:paraId="5C780E86" w14:textId="1CFF31F8" w:rsidR="00331721" w:rsidRPr="003C20E6" w:rsidRDefault="00331721" w:rsidP="00331721">
            <w:pPr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تعداد:</w:t>
            </w:r>
          </w:p>
        </w:tc>
      </w:tr>
    </w:tbl>
    <w:p w14:paraId="7A1722F8" w14:textId="77777777" w:rsidR="007A5CAB" w:rsidRPr="003C20E6" w:rsidRDefault="007A5CAB" w:rsidP="00CB2908">
      <w:pPr>
        <w:spacing w:before="120" w:after="120"/>
        <w:jc w:val="both"/>
        <w:rPr>
          <w:rFonts w:cs="B Nazanin"/>
          <w:b/>
          <w:sz w:val="28"/>
          <w:szCs w:val="28"/>
          <w:rtl/>
          <w:lang w:bidi="fa-IR"/>
        </w:rPr>
      </w:pPr>
    </w:p>
    <w:p w14:paraId="3C752D7F" w14:textId="77777777" w:rsidR="007A5CAB" w:rsidRPr="003C20E6" w:rsidRDefault="007A5CAB" w:rsidP="007A5CAB">
      <w:pPr>
        <w:spacing w:before="240" w:after="240"/>
        <w:jc w:val="both"/>
        <w:rPr>
          <w:rFonts w:cs="B Nazanin"/>
          <w:b/>
          <w:sz w:val="28"/>
          <w:szCs w:val="28"/>
          <w:rtl/>
          <w:lang w:bidi="fa-IR"/>
        </w:rPr>
      </w:pPr>
    </w:p>
    <w:p w14:paraId="13BB5D9C" w14:textId="77777777" w:rsidR="00CB2908" w:rsidRPr="003C20E6" w:rsidRDefault="00CB2908" w:rsidP="007A5CAB">
      <w:pPr>
        <w:spacing w:before="240" w:after="240"/>
        <w:jc w:val="both"/>
        <w:rPr>
          <w:rFonts w:cs="B Nazanin"/>
          <w:b/>
          <w:sz w:val="28"/>
          <w:szCs w:val="28"/>
          <w:rtl/>
          <w:lang w:bidi="fa-IR"/>
        </w:rPr>
      </w:pPr>
    </w:p>
    <w:tbl>
      <w:tblPr>
        <w:tblStyle w:val="TableGrid"/>
        <w:bidiVisual/>
        <w:tblW w:w="10268" w:type="dxa"/>
        <w:jc w:val="center"/>
        <w:tblLook w:val="04A0" w:firstRow="1" w:lastRow="0" w:firstColumn="1" w:lastColumn="0" w:noHBand="0" w:noVBand="1"/>
      </w:tblPr>
      <w:tblGrid>
        <w:gridCol w:w="570"/>
        <w:gridCol w:w="1417"/>
        <w:gridCol w:w="1361"/>
        <w:gridCol w:w="1358"/>
        <w:gridCol w:w="1587"/>
        <w:gridCol w:w="680"/>
        <w:gridCol w:w="687"/>
        <w:gridCol w:w="679"/>
        <w:gridCol w:w="680"/>
        <w:gridCol w:w="625"/>
        <w:gridCol w:w="624"/>
      </w:tblGrid>
      <w:tr w:rsidR="003C20E6" w:rsidRPr="003C20E6" w14:paraId="00A50660" w14:textId="77777777" w:rsidTr="00EE6702">
        <w:trPr>
          <w:trHeight w:val="567"/>
          <w:jc w:val="center"/>
        </w:trPr>
        <w:tc>
          <w:tcPr>
            <w:tcW w:w="10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A8ECC" w14:textId="5CB8858D" w:rsidR="00EE6702" w:rsidRPr="003C20E6" w:rsidRDefault="007A5CAB" w:rsidP="00CB2908">
            <w:pPr>
              <w:spacing w:after="120"/>
              <w:ind w:left="284"/>
              <w:jc w:val="both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</w:t>
            </w:r>
            <w:r w:rsidR="00EE6702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. </w:t>
            </w:r>
            <w:r w:rsidR="00EE6702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مشخصات</w:t>
            </w:r>
            <w:r w:rsidR="00EE6702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اعضا</w:t>
            </w:r>
            <w:r w:rsidR="00EE6702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E6702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ه</w:t>
            </w:r>
            <w:r w:rsidR="00EE6702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E6702" w:rsidRPr="003C20E6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ات</w:t>
            </w:r>
            <w:r w:rsidR="00EE6702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علم</w:t>
            </w:r>
            <w:r w:rsidR="00EE6702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E6702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مربوط به رشته مورد درخواست </w:t>
            </w:r>
          </w:p>
        </w:tc>
      </w:tr>
      <w:tr w:rsidR="003C20E6" w:rsidRPr="003C20E6" w14:paraId="147BB670" w14:textId="77777777" w:rsidTr="00A57E28">
        <w:trPr>
          <w:trHeight w:val="39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vAlign w:val="center"/>
          </w:tcPr>
          <w:p w14:paraId="72158F4A" w14:textId="0FD0538B" w:rsidR="00A57E28" w:rsidRPr="003C20E6" w:rsidRDefault="00A57E28" w:rsidP="00EE670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4026FBB3" w14:textId="597E056A" w:rsidR="00A57E28" w:rsidRPr="003C20E6" w:rsidRDefault="00A57E28" w:rsidP="00EE67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3292E6F5" w14:textId="3E6B36B4" w:rsidR="00A57E28" w:rsidRPr="003C20E6" w:rsidRDefault="00A57E28" w:rsidP="00EE67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14:paraId="48B3122E" w14:textId="218B076E" w:rsidR="00A57E28" w:rsidRPr="003C20E6" w:rsidRDefault="00A57E28" w:rsidP="00EE67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زمینه تخصص</w:t>
            </w:r>
            <w:r w:rsidR="001E020C" w:rsidRPr="003C20E6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18CD4C00" w14:textId="787E18A5" w:rsidR="00A57E28" w:rsidRPr="003C20E6" w:rsidRDefault="00A57E28" w:rsidP="00EE67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دانشکده/گروه آموزشی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</w:tcBorders>
            <w:vAlign w:val="center"/>
          </w:tcPr>
          <w:p w14:paraId="3923F7C9" w14:textId="3A542B35" w:rsidR="00A57E28" w:rsidRPr="003C20E6" w:rsidRDefault="00A57E28" w:rsidP="00EE67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رتبه علمی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0DCD3520" w14:textId="0F5C769E" w:rsidR="00A57E28" w:rsidRPr="003C20E6" w:rsidRDefault="00A57E28" w:rsidP="00EE67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نوع خدمت</w:t>
            </w:r>
          </w:p>
        </w:tc>
      </w:tr>
      <w:tr w:rsidR="003C20E6" w:rsidRPr="003C20E6" w14:paraId="302893B2" w14:textId="77777777" w:rsidTr="00A57E28">
        <w:trPr>
          <w:trHeight w:val="397"/>
          <w:jc w:val="center"/>
        </w:trPr>
        <w:tc>
          <w:tcPr>
            <w:tcW w:w="570" w:type="dxa"/>
            <w:vMerge/>
            <w:vAlign w:val="center"/>
          </w:tcPr>
          <w:p w14:paraId="02AE2F44" w14:textId="09940D56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6F57F47B" w14:textId="24B1F12D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Merge/>
            <w:vAlign w:val="center"/>
          </w:tcPr>
          <w:p w14:paraId="1C4AF60B" w14:textId="5529C4AE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Merge/>
            <w:vAlign w:val="center"/>
          </w:tcPr>
          <w:p w14:paraId="02CDC902" w14:textId="6F6FDA64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Merge/>
            <w:vAlign w:val="center"/>
          </w:tcPr>
          <w:p w14:paraId="16AA6677" w14:textId="41FBEB49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407137D3" w14:textId="219B3047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مربی</w:t>
            </w: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52775FDC" w14:textId="698743C0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48A55C54" w14:textId="2E1471C2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AD3E174" w14:textId="74E5F4E5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7D7CD7EF" w14:textId="14B2874B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تمام وقت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2229943C" w14:textId="1FFD149A" w:rsidR="00A57E28" w:rsidRPr="003C20E6" w:rsidRDefault="00A57E28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نیمه وقت</w:t>
            </w:r>
          </w:p>
        </w:tc>
      </w:tr>
      <w:tr w:rsidR="003C20E6" w:rsidRPr="003C20E6" w14:paraId="129D657A" w14:textId="77777777" w:rsidTr="00A57E28">
        <w:trPr>
          <w:trHeight w:val="567"/>
          <w:jc w:val="center"/>
        </w:trPr>
        <w:tc>
          <w:tcPr>
            <w:tcW w:w="570" w:type="dxa"/>
            <w:vAlign w:val="center"/>
          </w:tcPr>
          <w:p w14:paraId="760348D7" w14:textId="04FEABE8" w:rsidR="00EE6702" w:rsidRPr="003C20E6" w:rsidRDefault="00EE6702" w:rsidP="00EE6702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1</w:t>
            </w:r>
          </w:p>
        </w:tc>
        <w:tc>
          <w:tcPr>
            <w:tcW w:w="1417" w:type="dxa"/>
            <w:vAlign w:val="center"/>
          </w:tcPr>
          <w:p w14:paraId="770E4C86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7A9AAA96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1A8F2AB7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01666974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E838BE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77D5B44D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5C72ED20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FFFC7E8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52A4DC9B" w14:textId="35D8A390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19B01189" w14:textId="2B44250A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3C20E6" w:rsidRPr="003C20E6" w14:paraId="3FA07E12" w14:textId="77777777" w:rsidTr="00A57E28">
        <w:trPr>
          <w:trHeight w:val="567"/>
          <w:jc w:val="center"/>
        </w:trPr>
        <w:tc>
          <w:tcPr>
            <w:tcW w:w="570" w:type="dxa"/>
            <w:vAlign w:val="center"/>
          </w:tcPr>
          <w:p w14:paraId="3B3254FE" w14:textId="39159EED" w:rsidR="00EE6702" w:rsidRPr="003C20E6" w:rsidRDefault="00EE6702" w:rsidP="00EE6702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2</w:t>
            </w:r>
          </w:p>
        </w:tc>
        <w:tc>
          <w:tcPr>
            <w:tcW w:w="1417" w:type="dxa"/>
            <w:vAlign w:val="center"/>
          </w:tcPr>
          <w:p w14:paraId="14F36426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5855D168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6F4F672F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54365F33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44EEFB5F" w14:textId="2486A2EC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1F2E4F2B" w14:textId="13B2B602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4E9FEE6D" w14:textId="1432FCC4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88AA236" w14:textId="20D189AB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297DF0EC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5F905883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3C20E6" w:rsidRPr="003C20E6" w14:paraId="4868595F" w14:textId="77777777" w:rsidTr="00A57E28">
        <w:trPr>
          <w:trHeight w:val="567"/>
          <w:jc w:val="center"/>
        </w:trPr>
        <w:tc>
          <w:tcPr>
            <w:tcW w:w="570" w:type="dxa"/>
            <w:vAlign w:val="center"/>
          </w:tcPr>
          <w:p w14:paraId="3C52B307" w14:textId="0D7EB40E" w:rsidR="00EE6702" w:rsidRPr="003C20E6" w:rsidRDefault="00EE6702" w:rsidP="00EE6702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3</w:t>
            </w:r>
          </w:p>
        </w:tc>
        <w:tc>
          <w:tcPr>
            <w:tcW w:w="1417" w:type="dxa"/>
            <w:vAlign w:val="center"/>
          </w:tcPr>
          <w:p w14:paraId="4BAAF5A0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789DCC0B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58A9C8CA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0488E4E6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2C1F42B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35C0DA55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4284B802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894095A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6237BFB9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0FC30A21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3C20E6" w:rsidRPr="003C20E6" w14:paraId="612BB59C" w14:textId="77777777" w:rsidTr="00A57E28">
        <w:trPr>
          <w:trHeight w:val="567"/>
          <w:jc w:val="center"/>
        </w:trPr>
        <w:tc>
          <w:tcPr>
            <w:tcW w:w="570" w:type="dxa"/>
            <w:vAlign w:val="center"/>
          </w:tcPr>
          <w:p w14:paraId="663972FE" w14:textId="50CE3B47" w:rsidR="00EE6702" w:rsidRPr="003C20E6" w:rsidRDefault="00EE6702" w:rsidP="00EE6702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4</w:t>
            </w:r>
          </w:p>
        </w:tc>
        <w:tc>
          <w:tcPr>
            <w:tcW w:w="1417" w:type="dxa"/>
            <w:vAlign w:val="center"/>
          </w:tcPr>
          <w:p w14:paraId="44FD602D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475F7963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34C0990B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5BBBF8D0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54517C8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56AE33CA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7405A7F1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808C768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23D6A831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7CFF173F" w14:textId="77777777" w:rsidR="00EE6702" w:rsidRPr="003C20E6" w:rsidRDefault="00EE6702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AC5F07" w:rsidRPr="003C20E6" w14:paraId="270003DA" w14:textId="77777777" w:rsidTr="00A57E28">
        <w:trPr>
          <w:trHeight w:val="567"/>
          <w:jc w:val="center"/>
        </w:trPr>
        <w:tc>
          <w:tcPr>
            <w:tcW w:w="570" w:type="dxa"/>
            <w:vAlign w:val="center"/>
          </w:tcPr>
          <w:p w14:paraId="4390A53D" w14:textId="46A080FC" w:rsidR="00AC5F07" w:rsidRPr="003C20E6" w:rsidRDefault="00AC5F07" w:rsidP="00EE6702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5</w:t>
            </w:r>
          </w:p>
        </w:tc>
        <w:tc>
          <w:tcPr>
            <w:tcW w:w="1417" w:type="dxa"/>
            <w:vAlign w:val="center"/>
          </w:tcPr>
          <w:p w14:paraId="1F1FEF27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2726646A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06E707A9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681D8701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4FD11C6F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243CBDD2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494ADF8E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86F2240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3A81DF05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2355A0A1" w14:textId="77777777" w:rsidR="00AC5F07" w:rsidRPr="003C20E6" w:rsidRDefault="00AC5F07" w:rsidP="00EE6702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</w:tbl>
    <w:p w14:paraId="02A3F83D" w14:textId="4214CC85" w:rsidR="001E020C" w:rsidRPr="003C20E6" w:rsidRDefault="001E020C" w:rsidP="00CB2908">
      <w:pPr>
        <w:spacing w:before="120"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68" w:type="dxa"/>
        <w:jc w:val="center"/>
        <w:tblLook w:val="04A0" w:firstRow="1" w:lastRow="0" w:firstColumn="1" w:lastColumn="0" w:noHBand="0" w:noVBand="1"/>
      </w:tblPr>
      <w:tblGrid>
        <w:gridCol w:w="570"/>
        <w:gridCol w:w="1417"/>
        <w:gridCol w:w="1361"/>
        <w:gridCol w:w="1358"/>
        <w:gridCol w:w="1587"/>
        <w:gridCol w:w="680"/>
        <w:gridCol w:w="687"/>
        <w:gridCol w:w="679"/>
        <w:gridCol w:w="680"/>
        <w:gridCol w:w="625"/>
        <w:gridCol w:w="624"/>
      </w:tblGrid>
      <w:tr w:rsidR="003C20E6" w:rsidRPr="003C20E6" w14:paraId="2F01A761" w14:textId="77777777" w:rsidTr="006A2F45">
        <w:trPr>
          <w:trHeight w:val="567"/>
          <w:jc w:val="center"/>
        </w:trPr>
        <w:tc>
          <w:tcPr>
            <w:tcW w:w="10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C067C" w14:textId="7AB5CBC2" w:rsidR="001E020C" w:rsidRPr="003C20E6" w:rsidRDefault="007A5CAB" w:rsidP="006A2F45">
            <w:pPr>
              <w:spacing w:after="120"/>
              <w:ind w:left="284"/>
              <w:jc w:val="both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E020C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. </w:t>
            </w:r>
            <w:r w:rsidR="001E020C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مشخصات</w:t>
            </w:r>
            <w:r w:rsidR="001E020C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اعضا</w:t>
            </w:r>
            <w:r w:rsidR="001E020C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1E020C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ه</w:t>
            </w:r>
            <w:r w:rsidR="001E020C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1E020C" w:rsidRPr="003C20E6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ات</w:t>
            </w:r>
            <w:r w:rsidR="001E020C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علم</w:t>
            </w:r>
            <w:r w:rsidR="001E020C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1E020C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E020C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مدعو</w:t>
            </w:r>
            <w:r w:rsidR="001E020C" w:rsidRPr="003C20E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E020C" w:rsidRPr="003C2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(در صورت همکاری با دانشگاه همیار)</w:t>
            </w:r>
          </w:p>
        </w:tc>
      </w:tr>
      <w:tr w:rsidR="003C20E6" w:rsidRPr="003C20E6" w14:paraId="7D8CE5C9" w14:textId="77777777" w:rsidTr="006A2F45">
        <w:trPr>
          <w:trHeight w:val="39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vAlign w:val="center"/>
          </w:tcPr>
          <w:p w14:paraId="6D7EF007" w14:textId="77777777" w:rsidR="001E020C" w:rsidRPr="003C20E6" w:rsidRDefault="001E020C" w:rsidP="006A2F4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9CB3ACC" w14:textId="77777777" w:rsidR="001E020C" w:rsidRPr="003C20E6" w:rsidRDefault="001E020C" w:rsidP="006A2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449B807F" w14:textId="77777777" w:rsidR="001E020C" w:rsidRPr="003C20E6" w:rsidRDefault="001E020C" w:rsidP="006A2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14:paraId="1C9D608E" w14:textId="77777777" w:rsidR="001E020C" w:rsidRPr="003C20E6" w:rsidRDefault="001E020C" w:rsidP="006A2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زمینه تخصصی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48730EAE" w14:textId="77777777" w:rsidR="001E020C" w:rsidRPr="003C20E6" w:rsidRDefault="001E020C" w:rsidP="006A2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نام محل استخدام</w:t>
            </w:r>
          </w:p>
          <w:p w14:paraId="5C8DE7F3" w14:textId="24735D47" w:rsidR="001E020C" w:rsidRPr="003C20E6" w:rsidRDefault="001E020C" w:rsidP="006A2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دانشگاه / دانشکده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</w:tcBorders>
            <w:vAlign w:val="center"/>
          </w:tcPr>
          <w:p w14:paraId="4B08303D" w14:textId="77777777" w:rsidR="001E020C" w:rsidRPr="003C20E6" w:rsidRDefault="001E020C" w:rsidP="006A2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رتبه علمی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142F81A2" w14:textId="77777777" w:rsidR="001E020C" w:rsidRPr="003C20E6" w:rsidRDefault="001E020C" w:rsidP="006A2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نوع خدمت</w:t>
            </w:r>
          </w:p>
        </w:tc>
      </w:tr>
      <w:tr w:rsidR="003C20E6" w:rsidRPr="003C20E6" w14:paraId="0708B4F5" w14:textId="77777777" w:rsidTr="006A2F45">
        <w:trPr>
          <w:trHeight w:val="397"/>
          <w:jc w:val="center"/>
        </w:trPr>
        <w:tc>
          <w:tcPr>
            <w:tcW w:w="570" w:type="dxa"/>
            <w:vMerge/>
            <w:vAlign w:val="center"/>
          </w:tcPr>
          <w:p w14:paraId="21584A3B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532476C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Merge/>
            <w:vAlign w:val="center"/>
          </w:tcPr>
          <w:p w14:paraId="38EE673F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Merge/>
            <w:vAlign w:val="center"/>
          </w:tcPr>
          <w:p w14:paraId="2CFBAE62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Merge/>
            <w:vAlign w:val="center"/>
          </w:tcPr>
          <w:p w14:paraId="4E5DBEEA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7D7204A0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مربی</w:t>
            </w: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1A28645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1A9F0F8A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6323ED1C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744C2C0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تمام وقت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2942E99B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sz w:val="20"/>
                <w:szCs w:val="20"/>
                <w:rtl/>
              </w:rPr>
              <w:t>نیمه وقت</w:t>
            </w:r>
          </w:p>
        </w:tc>
      </w:tr>
      <w:tr w:rsidR="003C20E6" w:rsidRPr="003C20E6" w14:paraId="381B0420" w14:textId="77777777" w:rsidTr="006A2F45">
        <w:trPr>
          <w:trHeight w:val="567"/>
          <w:jc w:val="center"/>
        </w:trPr>
        <w:tc>
          <w:tcPr>
            <w:tcW w:w="570" w:type="dxa"/>
            <w:vAlign w:val="center"/>
          </w:tcPr>
          <w:p w14:paraId="7412BFB7" w14:textId="77777777" w:rsidR="001E020C" w:rsidRPr="003C20E6" w:rsidRDefault="001E020C" w:rsidP="006A2F4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1</w:t>
            </w:r>
          </w:p>
        </w:tc>
        <w:tc>
          <w:tcPr>
            <w:tcW w:w="1417" w:type="dxa"/>
            <w:vAlign w:val="center"/>
          </w:tcPr>
          <w:p w14:paraId="0E51CFD6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739EFE0F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358583EE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5E230C50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019C4484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62FD1B32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2309438E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5715D3A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59124E37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2E4F6D26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3C20E6" w:rsidRPr="003C20E6" w14:paraId="5652BEBA" w14:textId="77777777" w:rsidTr="006A2F45">
        <w:trPr>
          <w:trHeight w:val="567"/>
          <w:jc w:val="center"/>
        </w:trPr>
        <w:tc>
          <w:tcPr>
            <w:tcW w:w="570" w:type="dxa"/>
            <w:vAlign w:val="center"/>
          </w:tcPr>
          <w:p w14:paraId="7F7A17BD" w14:textId="77777777" w:rsidR="001E020C" w:rsidRPr="003C20E6" w:rsidRDefault="001E020C" w:rsidP="006A2F4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2</w:t>
            </w:r>
          </w:p>
        </w:tc>
        <w:tc>
          <w:tcPr>
            <w:tcW w:w="1417" w:type="dxa"/>
            <w:vAlign w:val="center"/>
          </w:tcPr>
          <w:p w14:paraId="09ED9EE1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7BF4E2E5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7CB15E21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3B750A68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41CF959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36967C56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462CC124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DFA4A02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45F616F4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0CDB5B85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3C20E6" w:rsidRPr="003C20E6" w14:paraId="23E50A7D" w14:textId="77777777" w:rsidTr="006A2F45">
        <w:trPr>
          <w:trHeight w:val="567"/>
          <w:jc w:val="center"/>
        </w:trPr>
        <w:tc>
          <w:tcPr>
            <w:tcW w:w="570" w:type="dxa"/>
            <w:vAlign w:val="center"/>
          </w:tcPr>
          <w:p w14:paraId="3F6BD55D" w14:textId="77777777" w:rsidR="001E020C" w:rsidRPr="003C20E6" w:rsidRDefault="001E020C" w:rsidP="006A2F4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3</w:t>
            </w:r>
          </w:p>
        </w:tc>
        <w:tc>
          <w:tcPr>
            <w:tcW w:w="1417" w:type="dxa"/>
            <w:vAlign w:val="center"/>
          </w:tcPr>
          <w:p w14:paraId="26E52AE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40AC8D48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36B4CC10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51055189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415D8CC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652AF6C1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3C49327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F22C039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53352A3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39A256B4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3C20E6" w:rsidRPr="003C20E6" w14:paraId="1D945449" w14:textId="77777777" w:rsidTr="006A2F45">
        <w:trPr>
          <w:trHeight w:val="567"/>
          <w:jc w:val="center"/>
        </w:trPr>
        <w:tc>
          <w:tcPr>
            <w:tcW w:w="570" w:type="dxa"/>
            <w:vAlign w:val="center"/>
          </w:tcPr>
          <w:p w14:paraId="24D021BF" w14:textId="77777777" w:rsidR="001E020C" w:rsidRPr="003C20E6" w:rsidRDefault="001E020C" w:rsidP="006A2F4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4</w:t>
            </w:r>
          </w:p>
        </w:tc>
        <w:tc>
          <w:tcPr>
            <w:tcW w:w="1417" w:type="dxa"/>
            <w:vAlign w:val="center"/>
          </w:tcPr>
          <w:p w14:paraId="5FAB6909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4DE97781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109A65A9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0E3AB70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D8D191A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2909012B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597E98E0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8BBA370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0179E645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3C838BBB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1E020C" w:rsidRPr="003C20E6" w14:paraId="488F52CF" w14:textId="77777777" w:rsidTr="006A2F45">
        <w:trPr>
          <w:trHeight w:val="567"/>
          <w:jc w:val="center"/>
        </w:trPr>
        <w:tc>
          <w:tcPr>
            <w:tcW w:w="570" w:type="dxa"/>
            <w:vAlign w:val="center"/>
          </w:tcPr>
          <w:p w14:paraId="5E72412B" w14:textId="77777777" w:rsidR="001E020C" w:rsidRPr="003C20E6" w:rsidRDefault="001E020C" w:rsidP="006A2F45">
            <w:pPr>
              <w:jc w:val="center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/>
                <w:rtl/>
                <w:lang w:bidi="fa-IR"/>
              </w:rPr>
              <w:t>5</w:t>
            </w:r>
          </w:p>
        </w:tc>
        <w:tc>
          <w:tcPr>
            <w:tcW w:w="1417" w:type="dxa"/>
            <w:vAlign w:val="center"/>
          </w:tcPr>
          <w:p w14:paraId="603B07DA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53A9325A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  <w:vAlign w:val="center"/>
          </w:tcPr>
          <w:p w14:paraId="1CFD7FB6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14:paraId="44193AD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6F410A5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dxa"/>
            <w:vAlign w:val="center"/>
          </w:tcPr>
          <w:p w14:paraId="2C2F540C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2EB81C7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829AFD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14:paraId="224CA3E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14:paraId="7139917D" w14:textId="77777777" w:rsidR="001E020C" w:rsidRPr="003C20E6" w:rsidRDefault="001E020C" w:rsidP="006A2F45">
            <w:pPr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</w:tbl>
    <w:p w14:paraId="245ECD81" w14:textId="77777777" w:rsidR="001E020C" w:rsidRPr="003C20E6" w:rsidRDefault="001E020C" w:rsidP="00CB2908">
      <w:pPr>
        <w:spacing w:before="120" w:after="120"/>
        <w:jc w:val="both"/>
        <w:rPr>
          <w:rFonts w:cs="B Nazanin"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44A68F35" w14:textId="77777777" w:rsidTr="00AD1295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06D1B" w14:textId="447D5D2B" w:rsidR="00AD1295" w:rsidRPr="003C20E6" w:rsidRDefault="00AD1295" w:rsidP="00AD1295">
            <w:pPr>
              <w:spacing w:after="120"/>
              <w:ind w:left="284"/>
              <w:jc w:val="both"/>
              <w:rPr>
                <w:rFonts w:cs="B Nazanin"/>
                <w:b/>
                <w:rtl/>
                <w:lang w:bidi="fa-IR"/>
              </w:rPr>
            </w:pP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6. تطابق با اسناد بالادستی و اولویت</w:t>
            </w:r>
            <w:r w:rsidRPr="003C20E6">
              <w:rPr>
                <w:rFonts w:cs="B Nazanin" w:hint="eastAsia"/>
                <w:bCs/>
                <w:sz w:val="28"/>
                <w:szCs w:val="28"/>
                <w:rtl/>
                <w:lang w:bidi="fa-IR"/>
              </w:rPr>
              <w:t>‌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های علمی کشور:</w:t>
            </w:r>
          </w:p>
        </w:tc>
      </w:tr>
      <w:tr w:rsidR="00AD1295" w:rsidRPr="003C20E6" w14:paraId="16B1F50D" w14:textId="77777777" w:rsidTr="007A5CAB">
        <w:trPr>
          <w:trHeight w:val="1701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44D0BB65" w14:textId="605DA64D" w:rsidR="007A5CAB" w:rsidRPr="009D7168" w:rsidRDefault="007A5CAB" w:rsidP="009D7168">
            <w:pPr>
              <w:spacing w:before="120" w:after="120"/>
              <w:ind w:left="284"/>
              <w:jc w:val="both"/>
              <w:rPr>
                <w:rFonts w:cs="B Nazanin"/>
                <w:b/>
                <w:rtl/>
                <w:lang w:bidi="fa-IR"/>
              </w:rPr>
            </w:pPr>
          </w:p>
        </w:tc>
      </w:tr>
    </w:tbl>
    <w:p w14:paraId="226B9569" w14:textId="4995D947" w:rsidR="00AD1295" w:rsidRPr="003C20E6" w:rsidRDefault="00AD1295" w:rsidP="00CB2908">
      <w:pPr>
        <w:spacing w:before="120" w:after="120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072729C4" w14:textId="77777777" w:rsidR="00CB2908" w:rsidRPr="003C20E6" w:rsidRDefault="00CB2908" w:rsidP="00CB2908">
      <w:pPr>
        <w:spacing w:before="120" w:after="120"/>
        <w:jc w:val="both"/>
        <w:rPr>
          <w:rFonts w:cs="B Nazanin"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76C902F5" w14:textId="77777777" w:rsidTr="00AD1295">
        <w:trPr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35BE3" w14:textId="3BF9E5C4" w:rsidR="00AD1295" w:rsidRPr="003C20E6" w:rsidRDefault="007A5CAB" w:rsidP="00CB2908">
            <w:pPr>
              <w:spacing w:after="120"/>
              <w:ind w:left="284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lastRenderedPageBreak/>
              <w:t>7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. </w:t>
            </w:r>
            <w:r w:rsidR="00AD1295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امکانات ز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ی</w:t>
            </w:r>
            <w:r w:rsidR="00AD1295" w:rsidRPr="003C20E6">
              <w:rPr>
                <w:rFonts w:cs="B Nazanin" w:hint="eastAsia"/>
                <w:bCs/>
                <w:sz w:val="28"/>
                <w:szCs w:val="28"/>
                <w:rtl/>
                <w:lang w:bidi="fa-IR"/>
              </w:rPr>
              <w:t>ر</w:t>
            </w:r>
            <w:r w:rsidR="00AD1295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ساخت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ی</w:t>
            </w:r>
            <w:r w:rsidR="00AD1295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 xml:space="preserve"> و تجه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ی</w:t>
            </w:r>
            <w:r w:rsidR="00AD1295" w:rsidRPr="003C20E6">
              <w:rPr>
                <w:rFonts w:cs="B Nazanin" w:hint="eastAsia"/>
                <w:bCs/>
                <w:sz w:val="28"/>
                <w:szCs w:val="28"/>
                <w:rtl/>
                <w:lang w:bidi="fa-IR"/>
              </w:rPr>
              <w:t>زات</w:t>
            </w:r>
            <w:r w:rsidR="00AD1295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 xml:space="preserve"> آموزش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ی و آزمایشگاهی</w:t>
            </w:r>
            <w:r w:rsidR="00AD1295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 xml:space="preserve"> مرتبط با رشته/گرا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ی</w:t>
            </w:r>
            <w:r w:rsidR="00AD1295" w:rsidRPr="003C20E6">
              <w:rPr>
                <w:rFonts w:cs="B Nazanin" w:hint="eastAsia"/>
                <w:bCs/>
                <w:sz w:val="28"/>
                <w:szCs w:val="28"/>
                <w:rtl/>
                <w:lang w:bidi="fa-IR"/>
              </w:rPr>
              <w:t>ش</w:t>
            </w:r>
            <w:r w:rsidR="00AD1295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 xml:space="preserve"> پ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ی</w:t>
            </w:r>
            <w:r w:rsidR="00AD1295" w:rsidRPr="003C20E6">
              <w:rPr>
                <w:rFonts w:cs="B Nazanin" w:hint="eastAsia"/>
                <w:bCs/>
                <w:sz w:val="28"/>
                <w:szCs w:val="28"/>
                <w:rtl/>
                <w:lang w:bidi="fa-IR"/>
              </w:rPr>
              <w:t>شنهاد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ی:</w:t>
            </w:r>
          </w:p>
        </w:tc>
      </w:tr>
      <w:tr w:rsidR="003C20E6" w:rsidRPr="003C20E6" w14:paraId="0178FF99" w14:textId="77777777" w:rsidTr="00EC13D3">
        <w:trPr>
          <w:trHeight w:val="2268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2A767733" w14:textId="77777777" w:rsidR="00AD1295" w:rsidRPr="003C20E6" w:rsidRDefault="00AD1295" w:rsidP="00CB2908">
            <w:pPr>
              <w:spacing w:before="120" w:after="120"/>
              <w:ind w:left="284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1.</w:t>
            </w:r>
            <w:r w:rsidR="00EC13D3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7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. امکانات موجود در دانشکده:</w:t>
            </w:r>
          </w:p>
          <w:p w14:paraId="188355A3" w14:textId="73C89661" w:rsidR="00CB2908" w:rsidRPr="003C20E6" w:rsidRDefault="00CB2908" w:rsidP="00CB2908">
            <w:pPr>
              <w:spacing w:before="120" w:after="120"/>
              <w:ind w:left="284"/>
              <w:jc w:val="both"/>
              <w:rPr>
                <w:rFonts w:cs="B Nazanin"/>
                <w:b/>
                <w:rtl/>
                <w:lang w:bidi="fa-IR"/>
              </w:rPr>
            </w:pPr>
          </w:p>
        </w:tc>
      </w:tr>
      <w:tr w:rsidR="00AD1295" w:rsidRPr="003C20E6" w14:paraId="7C71F8E8" w14:textId="77777777" w:rsidTr="00EC13D3">
        <w:trPr>
          <w:trHeight w:val="2268"/>
          <w:jc w:val="center"/>
        </w:trPr>
        <w:tc>
          <w:tcPr>
            <w:tcW w:w="10205" w:type="dxa"/>
          </w:tcPr>
          <w:p w14:paraId="0DB28FC7" w14:textId="77777777" w:rsidR="00AD1295" w:rsidRPr="003C20E6" w:rsidRDefault="00AD1295" w:rsidP="00CB2908">
            <w:pPr>
              <w:spacing w:before="120" w:after="120"/>
              <w:ind w:left="284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2.</w:t>
            </w:r>
            <w:r w:rsidR="00EC13D3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7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. امکانات مورد نیاز آتی:</w:t>
            </w:r>
          </w:p>
          <w:p w14:paraId="19F23899" w14:textId="7168C5F9" w:rsidR="00CB2908" w:rsidRPr="003C20E6" w:rsidRDefault="00CB2908" w:rsidP="00CB2908">
            <w:pPr>
              <w:spacing w:before="120" w:after="120"/>
              <w:ind w:left="284"/>
              <w:jc w:val="both"/>
              <w:rPr>
                <w:rFonts w:cs="B Nazanin"/>
                <w:b/>
                <w:rtl/>
                <w:lang w:bidi="fa-IR"/>
              </w:rPr>
            </w:pPr>
          </w:p>
        </w:tc>
      </w:tr>
    </w:tbl>
    <w:p w14:paraId="1152FC39" w14:textId="77777777" w:rsidR="00AD1295" w:rsidRPr="003C20E6" w:rsidRDefault="00AD1295" w:rsidP="00CB2908">
      <w:pPr>
        <w:spacing w:before="120" w:after="120"/>
        <w:jc w:val="both"/>
        <w:rPr>
          <w:rFonts w:cs="B Nazanin"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7F4B2C26" w14:textId="77777777" w:rsidTr="00680A26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42F66" w14:textId="63B88FB2" w:rsidR="00EC13D3" w:rsidRPr="003C20E6" w:rsidRDefault="00EC13D3" w:rsidP="00CB2908">
            <w:pPr>
              <w:spacing w:after="120"/>
              <w:ind w:left="284"/>
              <w:jc w:val="both"/>
              <w:rPr>
                <w:rFonts w:cs="Calibri"/>
                <w:b/>
                <w:rtl/>
                <w:lang w:bidi="fa-IR"/>
              </w:rPr>
            </w:pPr>
            <w:r w:rsidRPr="003C20E6">
              <w:rPr>
                <w:rFonts w:cs="B Nazanin"/>
                <w:b/>
                <w:sz w:val="28"/>
                <w:szCs w:val="28"/>
                <w:rtl/>
                <w:lang w:bidi="fa-IR"/>
              </w:rPr>
              <w:br w:type="page"/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8. برآورد هزینه </w:t>
            </w: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</w:rPr>
              <w:t>جهت راه اندازی رشته مورد تقاضا:</w:t>
            </w:r>
          </w:p>
        </w:tc>
      </w:tr>
      <w:tr w:rsidR="00EC13D3" w:rsidRPr="003C20E6" w14:paraId="7DC528E3" w14:textId="77777777" w:rsidTr="00680A26">
        <w:trPr>
          <w:trHeight w:val="1701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01E9B4AE" w14:textId="77777777" w:rsidR="00EC13D3" w:rsidRPr="003C20E6" w:rsidRDefault="00EC13D3" w:rsidP="00CB2908">
            <w:pPr>
              <w:spacing w:before="120"/>
              <w:ind w:left="284"/>
              <w:jc w:val="both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99A85D3" w14:textId="55968951" w:rsidR="00CD4CED" w:rsidRPr="003C20E6" w:rsidRDefault="00CD4CED" w:rsidP="00CB2908">
      <w:pPr>
        <w:spacing w:before="120" w:after="120"/>
        <w:jc w:val="both"/>
        <w:rPr>
          <w:rFonts w:cs="B Nazanin"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5D471B53" w14:textId="77777777" w:rsidTr="00680A26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52271" w14:textId="673D9C5E" w:rsidR="00EC13D3" w:rsidRPr="003C20E6" w:rsidRDefault="00EC13D3" w:rsidP="00CB2908">
            <w:pPr>
              <w:spacing w:after="120"/>
              <w:ind w:left="284"/>
              <w:jc w:val="both"/>
              <w:rPr>
                <w:rFonts w:cs="Calibri"/>
                <w:b/>
                <w:rtl/>
                <w:lang w:bidi="fa-IR"/>
              </w:rPr>
            </w:pPr>
            <w:r w:rsidRPr="003C20E6">
              <w:rPr>
                <w:rFonts w:cs="B Nazanin"/>
                <w:b/>
                <w:sz w:val="28"/>
                <w:szCs w:val="28"/>
                <w:rtl/>
                <w:lang w:bidi="fa-IR"/>
              </w:rPr>
              <w:br w:type="page"/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9. ظرفیت سالانه پذیرش دانشجو در این رشته/گرایش در دانشگاه</w:t>
            </w:r>
            <w:r w:rsidRPr="003C20E6">
              <w:rPr>
                <w:rFonts w:cs="B Nazanin" w:hint="eastAsia"/>
                <w:bCs/>
                <w:sz w:val="28"/>
                <w:szCs w:val="28"/>
                <w:rtl/>
                <w:lang w:bidi="fa-IR"/>
              </w:rPr>
              <w:t>‌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های کشور:</w:t>
            </w:r>
          </w:p>
        </w:tc>
      </w:tr>
      <w:tr w:rsidR="00EC13D3" w:rsidRPr="003C20E6" w14:paraId="1537F73B" w14:textId="77777777" w:rsidTr="00EC13D3">
        <w:trPr>
          <w:trHeight w:val="1134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0BF01A92" w14:textId="77777777" w:rsidR="00EC13D3" w:rsidRPr="003C20E6" w:rsidRDefault="00EC13D3" w:rsidP="00CB2908">
            <w:pPr>
              <w:spacing w:before="120"/>
              <w:ind w:left="284"/>
              <w:jc w:val="both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C5E47D8" w14:textId="77777777" w:rsidR="00EC13D3" w:rsidRPr="003C20E6" w:rsidRDefault="00EC13D3" w:rsidP="00CB2908">
      <w:pPr>
        <w:spacing w:before="120" w:after="120"/>
        <w:jc w:val="both"/>
        <w:rPr>
          <w:rFonts w:cs="B Nazanin"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7CE4A7F2" w14:textId="77777777" w:rsidTr="00680A26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0024A" w14:textId="77777777" w:rsidR="00EC13D3" w:rsidRPr="003C20E6" w:rsidRDefault="00EC13D3" w:rsidP="00CB2908">
            <w:pPr>
              <w:spacing w:after="120"/>
              <w:ind w:left="284"/>
              <w:jc w:val="both"/>
              <w:rPr>
                <w:rFonts w:cs="Calibri"/>
                <w:b/>
                <w:rtl/>
                <w:lang w:bidi="fa-IR"/>
              </w:rPr>
            </w:pP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10. </w:t>
            </w:r>
            <w:r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ظرفیت اشتغال‌پذیری دانش‌آموختگان این رشته و پیش‌بینی میزان نیاز ارگان‌ها و سازمان‌ها به فارغ‌التحصیلان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C13D3" w:rsidRPr="003C20E6" w14:paraId="4442DF40" w14:textId="77777777" w:rsidTr="00680A26">
        <w:trPr>
          <w:trHeight w:val="1701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6B0BF1A9" w14:textId="77777777" w:rsidR="00EC13D3" w:rsidRPr="003C20E6" w:rsidRDefault="00EC13D3" w:rsidP="00CB2908">
            <w:pPr>
              <w:spacing w:before="120"/>
              <w:ind w:left="284"/>
              <w:jc w:val="both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906C3B0" w14:textId="77777777" w:rsidR="00EC13D3" w:rsidRPr="00CA2433" w:rsidRDefault="00EC13D3" w:rsidP="00CB2908">
      <w:pPr>
        <w:spacing w:before="120" w:after="120"/>
        <w:jc w:val="both"/>
        <w:rPr>
          <w:rFonts w:cs="B Nazanin"/>
          <w:b/>
          <w:sz w:val="20"/>
          <w:szCs w:val="20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7A2B7ED4" w14:textId="77777777" w:rsidTr="0007435A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53A53" w14:textId="5A013207" w:rsidR="00AD1295" w:rsidRPr="003C20E6" w:rsidRDefault="00EC13D3" w:rsidP="00CB2908">
            <w:pPr>
              <w:spacing w:after="120"/>
              <w:ind w:left="284"/>
              <w:jc w:val="both"/>
              <w:rPr>
                <w:rFonts w:cs="Calibri"/>
                <w:b/>
                <w:rtl/>
                <w:lang w:bidi="fa-IR"/>
              </w:rPr>
            </w:pP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lastRenderedPageBreak/>
              <w:t>11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. </w:t>
            </w:r>
            <w:r w:rsidR="00AD1295"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اهمیت ایجاد این رشته از منظر نیازهای جامعه و صنعت و توجیهات اقتصادی مرتبط</w:t>
            </w:r>
            <w:r w:rsidR="00AD1295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AD1295" w:rsidRPr="003C20E6" w14:paraId="2B32A48A" w14:textId="77777777" w:rsidTr="00576136">
        <w:trPr>
          <w:trHeight w:val="1701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71AD94CE" w14:textId="77777777" w:rsidR="00AD1295" w:rsidRPr="003C20E6" w:rsidRDefault="00AD1295" w:rsidP="00CB2908">
            <w:pPr>
              <w:spacing w:before="120"/>
              <w:ind w:left="284"/>
              <w:jc w:val="both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8BA919C" w14:textId="5D74FAAC" w:rsidR="00576136" w:rsidRPr="003C20E6" w:rsidRDefault="00576136" w:rsidP="00CB2908">
      <w:pPr>
        <w:spacing w:before="120" w:after="120"/>
        <w:jc w:val="both"/>
        <w:rPr>
          <w:rFonts w:cs="B Nazanin"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3EA61032" w14:textId="77777777" w:rsidTr="0007435A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3A38B" w14:textId="0A694790" w:rsidR="00576136" w:rsidRPr="003C20E6" w:rsidRDefault="00576136" w:rsidP="00CB2908">
            <w:pPr>
              <w:spacing w:after="120"/>
              <w:ind w:left="284"/>
              <w:jc w:val="both"/>
              <w:rPr>
                <w:rFonts w:cs="Calibri"/>
                <w:b/>
                <w:rtl/>
                <w:lang w:bidi="fa-IR"/>
              </w:rPr>
            </w:pPr>
            <w:r w:rsidRPr="003C20E6">
              <w:rPr>
                <w:rFonts w:cs="B Nazanin"/>
                <w:b/>
                <w:sz w:val="28"/>
                <w:szCs w:val="28"/>
                <w:rtl/>
                <w:lang w:bidi="fa-IR"/>
              </w:rPr>
              <w:br w:type="page"/>
            </w:r>
            <w:r w:rsidR="00EC13D3" w:rsidRPr="003C20E6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12. </w:t>
            </w:r>
            <w:r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ظرفیت این رشته برای ایجاد همکاری‌ها و تعاملات علمی و پژوهشی بین‌المللی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76136" w:rsidRPr="003C20E6" w14:paraId="2EE794BB" w14:textId="77777777" w:rsidTr="0007435A">
        <w:trPr>
          <w:trHeight w:val="1701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03C81C05" w14:textId="77777777" w:rsidR="00576136" w:rsidRPr="003C20E6" w:rsidRDefault="00576136" w:rsidP="00CB2908">
            <w:pPr>
              <w:spacing w:before="120"/>
              <w:ind w:left="284"/>
              <w:jc w:val="both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A5BC666" w14:textId="77777777" w:rsidR="00576136" w:rsidRPr="003C20E6" w:rsidRDefault="00576136" w:rsidP="00CB2908">
      <w:pPr>
        <w:spacing w:before="120" w:after="120"/>
        <w:jc w:val="both"/>
        <w:rPr>
          <w:rStyle w:val="fontstyle01"/>
          <w:rFonts w:cs="B Nazanin" w:hint="default"/>
          <w:color w:val="auto"/>
          <w:sz w:val="28"/>
          <w:szCs w:val="28"/>
          <w:rtl/>
          <w:lang w:bidi="fa-IR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3CD3EF5C" w14:textId="77777777" w:rsidTr="0007435A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9A461" w14:textId="19F1E68B" w:rsidR="00576136" w:rsidRPr="003C20E6" w:rsidRDefault="00576136" w:rsidP="00CB2908">
            <w:pPr>
              <w:spacing w:after="120"/>
              <w:ind w:left="284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20E6">
              <w:rPr>
                <w:rFonts w:cs="B Nazanin"/>
                <w:b/>
                <w:sz w:val="28"/>
                <w:szCs w:val="28"/>
                <w:rtl/>
                <w:lang w:bidi="fa-IR"/>
              </w:rPr>
              <w:br w:type="page"/>
            </w:r>
            <w:r w:rsidR="00EC13D3"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13. 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پیش</w:t>
            </w:r>
            <w:r w:rsidRPr="003C20E6">
              <w:rPr>
                <w:rFonts w:cs="B Nazanin" w:hint="eastAsia"/>
                <w:bCs/>
                <w:sz w:val="28"/>
                <w:szCs w:val="28"/>
                <w:rtl/>
                <w:lang w:bidi="fa-IR"/>
              </w:rPr>
              <w:t>‌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بینی </w:t>
            </w:r>
            <w:r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ظرف</w:t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ی</w:t>
            </w:r>
            <w:r w:rsidRPr="003C20E6">
              <w:rPr>
                <w:rFonts w:cs="B Nazanin" w:hint="eastAsia"/>
                <w:bCs/>
                <w:sz w:val="28"/>
                <w:szCs w:val="28"/>
                <w:rtl/>
                <w:lang w:bidi="fa-IR"/>
              </w:rPr>
              <w:t>ت</w:t>
            </w: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جذب دانشجو</w:t>
            </w: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20E6">
              <w:rPr>
                <w:rFonts w:cs="B Nazanin" w:hint="eastAsia"/>
                <w:b/>
                <w:bCs/>
                <w:sz w:val="28"/>
                <w:szCs w:val="28"/>
                <w:rtl/>
              </w:rPr>
              <w:t>ان</w:t>
            </w: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</w:t>
            </w: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20E6">
              <w:rPr>
                <w:rFonts w:cs="B Nazanin" w:hint="eastAsia"/>
                <w:b/>
                <w:bCs/>
                <w:sz w:val="28"/>
                <w:szCs w:val="28"/>
                <w:rtl/>
              </w:rPr>
              <w:t>ن‌الملل</w:t>
            </w: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576136" w:rsidRPr="003C20E6" w14:paraId="7342B4D6" w14:textId="77777777" w:rsidTr="0007435A">
        <w:trPr>
          <w:trHeight w:val="1701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29927942" w14:textId="77777777" w:rsidR="00576136" w:rsidRPr="003C20E6" w:rsidRDefault="00576136" w:rsidP="00CB2908">
            <w:pPr>
              <w:spacing w:before="120"/>
              <w:ind w:left="284"/>
              <w:jc w:val="both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5FFF0F0E" w14:textId="77777777" w:rsidR="009D3927" w:rsidRPr="003C20E6" w:rsidRDefault="009D3927" w:rsidP="00CB2908">
      <w:pPr>
        <w:spacing w:before="120" w:after="120"/>
        <w:jc w:val="both"/>
        <w:rPr>
          <w:rStyle w:val="fontstyle01"/>
          <w:rFonts w:cs="B Nazanin" w:hint="default"/>
          <w:b w:val="0"/>
          <w:bCs w:val="0"/>
          <w:color w:val="auto"/>
          <w:sz w:val="28"/>
          <w:szCs w:val="28"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793EA542" w14:textId="77777777" w:rsidTr="00680A26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40773" w14:textId="55D8CF6F" w:rsidR="00EC13D3" w:rsidRPr="003C20E6" w:rsidRDefault="00EC13D3" w:rsidP="00CB2908">
            <w:pPr>
              <w:spacing w:after="120"/>
              <w:ind w:left="284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20E6">
              <w:rPr>
                <w:rFonts w:cs="B Nazanin"/>
                <w:b/>
                <w:sz w:val="28"/>
                <w:szCs w:val="28"/>
                <w:rtl/>
                <w:lang w:bidi="fa-IR"/>
              </w:rPr>
              <w:br w:type="page"/>
            </w:r>
            <w:r w:rsidRPr="003C20E6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14. </w:t>
            </w: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رشته‌های </w:t>
            </w:r>
            <w:r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تحصیلی</w:t>
            </w: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/>
                <w:bCs/>
                <w:sz w:val="28"/>
                <w:szCs w:val="28"/>
                <w:rtl/>
                <w:lang w:bidi="fa-IR"/>
              </w:rPr>
              <w:t>دانش‌آموختگان</w:t>
            </w: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مجاز برای ورود</w:t>
            </w: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به رشته/گرایش (تحصیلات تکمیلی) مورد تقاضا:</w:t>
            </w:r>
          </w:p>
        </w:tc>
      </w:tr>
      <w:tr w:rsidR="00EC13D3" w:rsidRPr="003C20E6" w14:paraId="6584F426" w14:textId="77777777" w:rsidTr="00680A26">
        <w:trPr>
          <w:trHeight w:val="1701"/>
          <w:jc w:val="center"/>
        </w:trPr>
        <w:tc>
          <w:tcPr>
            <w:tcW w:w="10205" w:type="dxa"/>
            <w:tcBorders>
              <w:top w:val="single" w:sz="4" w:space="0" w:color="auto"/>
            </w:tcBorders>
          </w:tcPr>
          <w:p w14:paraId="7356D70D" w14:textId="77777777" w:rsidR="00EC13D3" w:rsidRPr="003C20E6" w:rsidRDefault="00EC13D3" w:rsidP="00CB2908">
            <w:pPr>
              <w:spacing w:before="120"/>
              <w:ind w:left="284"/>
              <w:jc w:val="both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EFE8370" w14:textId="77777777" w:rsidR="00716461" w:rsidRPr="003C20E6" w:rsidRDefault="00716461" w:rsidP="00873331">
      <w:pPr>
        <w:spacing w:before="120" w:after="600"/>
        <w:jc w:val="both"/>
        <w:rPr>
          <w:rFonts w:cs="B Nazanin"/>
          <w:b/>
          <w:bCs/>
          <w:sz w:val="28"/>
          <w:szCs w:val="28"/>
          <w:rtl/>
          <w:lang w:bidi="fa-IR"/>
        </w:rPr>
        <w:sectPr w:rsidR="00716461" w:rsidRPr="003C20E6" w:rsidSect="00716461">
          <w:pgSz w:w="11906" w:h="16838" w:code="9"/>
          <w:pgMar w:top="1418" w:right="1134" w:bottom="1021" w:left="1134" w:header="720" w:footer="720" w:gutter="0"/>
          <w:cols w:space="720"/>
          <w:docGrid w:linePitch="360"/>
        </w:sectPr>
      </w:pPr>
    </w:p>
    <w:p w14:paraId="03BF6F6D" w14:textId="69B6D282" w:rsidR="009D3927" w:rsidRPr="003C20E6" w:rsidRDefault="00431611" w:rsidP="00716461">
      <w:pPr>
        <w:spacing w:after="600"/>
        <w:jc w:val="center"/>
        <w:rPr>
          <w:rFonts w:cs="B Titr"/>
          <w:b/>
          <w:bCs/>
          <w:sz w:val="28"/>
          <w:szCs w:val="28"/>
          <w:lang w:bidi="fa-IR"/>
        </w:rPr>
      </w:pPr>
      <w:r w:rsidRPr="003C20E6">
        <w:rPr>
          <w:rStyle w:val="fontstyle01"/>
          <w:rFonts w:cs="B Titr" w:hint="default"/>
          <w:color w:val="auto"/>
          <w:sz w:val="28"/>
          <w:szCs w:val="28"/>
          <w:rtl/>
        </w:rPr>
        <w:lastRenderedPageBreak/>
        <w:t xml:space="preserve">مراحل </w:t>
      </w:r>
      <w:r w:rsidRPr="003C20E6">
        <w:rPr>
          <w:rStyle w:val="fontstyle01"/>
          <w:rFonts w:cs="B Titr" w:hint="default"/>
          <w:b w:val="0"/>
          <w:color w:val="auto"/>
          <w:sz w:val="28"/>
          <w:szCs w:val="28"/>
          <w:rtl/>
        </w:rPr>
        <w:t>تصویب</w:t>
      </w:r>
      <w:r w:rsidRPr="003C20E6">
        <w:rPr>
          <w:rStyle w:val="fontstyle01"/>
          <w:rFonts w:cs="B Titr" w:hint="default"/>
          <w:color w:val="auto"/>
          <w:sz w:val="28"/>
          <w:szCs w:val="28"/>
          <w:rtl/>
        </w:rPr>
        <w:t xml:space="preserve"> رشته / گرایش جدید</w:t>
      </w: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C20E6" w:rsidRPr="003C20E6" w14:paraId="33563E1C" w14:textId="77777777" w:rsidTr="00431611">
        <w:trPr>
          <w:jc w:val="center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F69AF" w14:textId="6661E44E" w:rsidR="00431611" w:rsidRPr="003C20E6" w:rsidRDefault="00431611" w:rsidP="00431611">
            <w:pPr>
              <w:spacing w:after="240"/>
              <w:ind w:left="284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20E6">
              <w:rPr>
                <w:rStyle w:val="fontstyle01"/>
                <w:rFonts w:cs="B Nazanin" w:hint="default"/>
                <w:color w:val="auto"/>
                <w:rtl/>
              </w:rPr>
              <w:t>مشخصات یک عضو هیات علمی به عنوان مسئول راه‌اندازی رشته/گرایش مذکور و پیگیری‌های لازم</w:t>
            </w:r>
            <w:r w:rsidRPr="003C20E6"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  <w:t>:</w:t>
            </w:r>
          </w:p>
        </w:tc>
      </w:tr>
      <w:tr w:rsidR="00431611" w:rsidRPr="003C20E6" w14:paraId="276C4AA8" w14:textId="77777777" w:rsidTr="006C1ABE">
        <w:trPr>
          <w:trHeight w:val="1134"/>
          <w:jc w:val="center"/>
        </w:trPr>
        <w:tc>
          <w:tcPr>
            <w:tcW w:w="10205" w:type="dxa"/>
            <w:tcBorders>
              <w:top w:val="single" w:sz="4" w:space="0" w:color="auto"/>
            </w:tcBorders>
            <w:vAlign w:val="center"/>
          </w:tcPr>
          <w:p w14:paraId="04FADFE7" w14:textId="2A05756A" w:rsidR="00431611" w:rsidRPr="003C20E6" w:rsidRDefault="00431611" w:rsidP="006C1ABE">
            <w:pPr>
              <w:ind w:left="170"/>
              <w:rPr>
                <w:rFonts w:cs="B Nazanin"/>
                <w:b/>
                <w:bCs/>
                <w:rtl/>
                <w:lang w:bidi="fa-IR"/>
              </w:rPr>
            </w:pPr>
            <w:r w:rsidRPr="003C20E6">
              <w:rPr>
                <w:rStyle w:val="fontstyle01"/>
                <w:rFonts w:cs="B Nazanin" w:hint="default"/>
                <w:b w:val="0"/>
                <w:bCs w:val="0"/>
                <w:color w:val="auto"/>
                <w:rtl/>
              </w:rPr>
              <w:t>نام و نام خانوادگی: ......................................</w:t>
            </w:r>
            <w:r w:rsidR="00716461" w:rsidRPr="003C20E6">
              <w:rPr>
                <w:rStyle w:val="fontstyle01"/>
                <w:rFonts w:cs="B Nazanin" w:hint="default"/>
                <w:b w:val="0"/>
                <w:bCs w:val="0"/>
                <w:color w:val="auto"/>
                <w:rtl/>
              </w:rPr>
              <w:t>..........</w:t>
            </w:r>
            <w:r w:rsidRPr="003C20E6">
              <w:rPr>
                <w:rStyle w:val="fontstyle01"/>
                <w:rFonts w:cs="B Nazanin" w:hint="default"/>
                <w:b w:val="0"/>
                <w:bCs w:val="0"/>
                <w:color w:val="auto"/>
                <w:rtl/>
              </w:rPr>
              <w:t>......................     شماره تماس: ...........................................................</w:t>
            </w:r>
          </w:p>
        </w:tc>
      </w:tr>
    </w:tbl>
    <w:p w14:paraId="5389A394" w14:textId="77777777" w:rsidR="006C1ABE" w:rsidRPr="003C20E6" w:rsidRDefault="006C1ABE" w:rsidP="00716461">
      <w:pPr>
        <w:spacing w:before="120" w:after="120"/>
        <w:jc w:val="both"/>
        <w:rPr>
          <w:rStyle w:val="fontstyle01"/>
          <w:rFonts w:cs="B Nazanin" w:hint="default"/>
          <w:b w:val="0"/>
          <w:bCs w:val="0"/>
          <w:color w:val="auto"/>
          <w:sz w:val="28"/>
          <w:szCs w:val="28"/>
          <w:rtl/>
        </w:rPr>
      </w:pPr>
    </w:p>
    <w:tbl>
      <w:tblPr>
        <w:tblStyle w:val="TableGrid"/>
        <w:bidiVisual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969"/>
      </w:tblGrid>
      <w:tr w:rsidR="003C20E6" w:rsidRPr="003C20E6" w14:paraId="1C66936A" w14:textId="77777777" w:rsidTr="00716461">
        <w:trPr>
          <w:jc w:val="center"/>
        </w:trPr>
        <w:tc>
          <w:tcPr>
            <w:tcW w:w="10205" w:type="dxa"/>
            <w:gridSpan w:val="2"/>
            <w:vAlign w:val="center"/>
          </w:tcPr>
          <w:p w14:paraId="46E36355" w14:textId="5355031E" w:rsidR="00716461" w:rsidRPr="003C20E6" w:rsidRDefault="00716461" w:rsidP="006C1ABE">
            <w:pPr>
              <w:spacing w:before="120" w:after="120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مدارک لازم جهت </w:t>
            </w: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</w:rPr>
              <w:t>راه</w:t>
            </w:r>
            <w:r w:rsidRPr="003C20E6">
              <w:rPr>
                <w:rFonts w:cs="B Nazanin" w:hint="eastAsia"/>
                <w:b/>
                <w:bCs/>
                <w:sz w:val="28"/>
                <w:szCs w:val="28"/>
                <w:rtl/>
              </w:rPr>
              <w:t>‌</w:t>
            </w: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</w:rPr>
              <w:t>اندازی</w:t>
            </w: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رشته</w:t>
            </w:r>
            <w:r w:rsidRPr="003C20E6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Pr="003C20E6">
              <w:rPr>
                <w:rFonts w:cs="B Nazanin"/>
                <w:b/>
                <w:bCs/>
                <w:sz w:val="28"/>
                <w:szCs w:val="28"/>
                <w:rtl/>
              </w:rPr>
              <w:t>گرایش جدید</w:t>
            </w:r>
          </w:p>
        </w:tc>
      </w:tr>
      <w:tr w:rsidR="003C20E6" w:rsidRPr="003C20E6" w14:paraId="6C358F9A" w14:textId="77777777" w:rsidTr="00716461">
        <w:trPr>
          <w:trHeight w:val="680"/>
          <w:jc w:val="center"/>
        </w:trPr>
        <w:tc>
          <w:tcPr>
            <w:tcW w:w="6236" w:type="dxa"/>
            <w:vAlign w:val="center"/>
          </w:tcPr>
          <w:p w14:paraId="263213B0" w14:textId="42EC0A26" w:rsidR="006C1ABE" w:rsidRPr="003C20E6" w:rsidRDefault="006C1ABE" w:rsidP="006C1ABE">
            <w:pPr>
              <w:pStyle w:val="ListParagraph"/>
              <w:numPr>
                <w:ilvl w:val="0"/>
                <w:numId w:val="6"/>
              </w:numPr>
              <w:spacing w:before="120" w:after="120"/>
              <w:ind w:left="568" w:hanging="284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 xml:space="preserve">تکمیل 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فرم درخواست راه</w:t>
            </w:r>
            <w:r w:rsidRPr="003C20E6">
              <w:rPr>
                <w:rFonts w:cs="B Nazanin" w:hint="eastAsia"/>
                <w:sz w:val="28"/>
                <w:szCs w:val="28"/>
                <w:rtl/>
              </w:rPr>
              <w:t>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اندازی</w:t>
            </w:r>
            <w:r w:rsidRPr="003C20E6">
              <w:rPr>
                <w:rFonts w:cs="B Nazanin"/>
                <w:sz w:val="28"/>
                <w:szCs w:val="28"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رشته/گرایش جدید</w:t>
            </w:r>
          </w:p>
        </w:tc>
        <w:tc>
          <w:tcPr>
            <w:tcW w:w="3969" w:type="dxa"/>
            <w:vAlign w:val="center"/>
          </w:tcPr>
          <w:p w14:paraId="6A2A1A08" w14:textId="558A4F36" w:rsidR="006C1ABE" w:rsidRPr="003C20E6" w:rsidRDefault="006C1ABE" w:rsidP="006C1ABE">
            <w:pPr>
              <w:spacing w:before="120" w:after="120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/>
                <w:sz w:val="28"/>
                <w:szCs w:val="28"/>
                <w:rtl/>
              </w:rPr>
              <w:t>ضمیمه شده است:   بل</w:t>
            </w:r>
            <w:r w:rsidR="00331721" w:rsidRPr="003C20E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3C20E6">
              <w:rPr>
                <w:rFonts w:cs="B Nazanin"/>
                <w:sz w:val="28"/>
                <w:szCs w:val="28"/>
                <w:rtl/>
              </w:rPr>
              <w:t xml:space="preserve">  خیر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  <w:tr w:rsidR="003C20E6" w:rsidRPr="003C20E6" w14:paraId="0FC04AD4" w14:textId="77777777" w:rsidTr="00716461">
        <w:trPr>
          <w:trHeight w:val="680"/>
          <w:jc w:val="center"/>
        </w:trPr>
        <w:tc>
          <w:tcPr>
            <w:tcW w:w="6236" w:type="dxa"/>
            <w:vAlign w:val="center"/>
          </w:tcPr>
          <w:p w14:paraId="5DD2F9F5" w14:textId="7C149761" w:rsidR="006C1ABE" w:rsidRPr="003C20E6" w:rsidRDefault="006C1ABE" w:rsidP="006C1ABE">
            <w:pPr>
              <w:pStyle w:val="ListParagraph"/>
              <w:numPr>
                <w:ilvl w:val="0"/>
                <w:numId w:val="6"/>
              </w:numPr>
              <w:spacing w:before="120" w:after="120"/>
              <w:ind w:left="568" w:hanging="284"/>
              <w:rPr>
                <w:rStyle w:val="fontstyle01"/>
                <w:rFonts w:cs="B Nazanin" w:hint="default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سر فصل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3C20E6">
              <w:rPr>
                <w:rFonts w:cs="B Nazanin"/>
                <w:sz w:val="28"/>
                <w:szCs w:val="28"/>
                <w:rtl/>
              </w:rPr>
              <w:t xml:space="preserve">برنامه 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فعال رشته/گرایش</w:t>
            </w:r>
          </w:p>
        </w:tc>
        <w:tc>
          <w:tcPr>
            <w:tcW w:w="3969" w:type="dxa"/>
            <w:vAlign w:val="center"/>
          </w:tcPr>
          <w:p w14:paraId="01CC2551" w14:textId="474ACD11" w:rsidR="006C1ABE" w:rsidRPr="003C20E6" w:rsidRDefault="006C1ABE" w:rsidP="006C1ABE">
            <w:pPr>
              <w:spacing w:before="120" w:after="120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ضمیمه شده است:   بل</w:t>
            </w:r>
            <w:r w:rsidR="00331721" w:rsidRPr="003C20E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3C20E6">
              <w:rPr>
                <w:rFonts w:cs="B Nazanin"/>
                <w:sz w:val="28"/>
                <w:szCs w:val="28"/>
                <w:rtl/>
              </w:rPr>
              <w:t xml:space="preserve">  خیر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  <w:tr w:rsidR="003C20E6" w:rsidRPr="003C20E6" w14:paraId="7892CB50" w14:textId="77777777" w:rsidTr="00716461">
        <w:trPr>
          <w:trHeight w:val="680"/>
          <w:jc w:val="center"/>
        </w:trPr>
        <w:tc>
          <w:tcPr>
            <w:tcW w:w="6236" w:type="dxa"/>
            <w:vAlign w:val="center"/>
          </w:tcPr>
          <w:p w14:paraId="5F03558C" w14:textId="4F13D4E0" w:rsidR="006C1ABE" w:rsidRPr="003C20E6" w:rsidRDefault="006C1ABE" w:rsidP="006C1ABE">
            <w:pPr>
              <w:pStyle w:val="ListParagraph"/>
              <w:numPr>
                <w:ilvl w:val="0"/>
                <w:numId w:val="6"/>
              </w:numPr>
              <w:spacing w:before="120" w:after="120"/>
              <w:ind w:left="568" w:hanging="284"/>
              <w:rPr>
                <w:rStyle w:val="fontstyle01"/>
                <w:rFonts w:cs="B Nazanin" w:hint="default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رزومه اعضای هیات علمی</w:t>
            </w:r>
          </w:p>
        </w:tc>
        <w:tc>
          <w:tcPr>
            <w:tcW w:w="3969" w:type="dxa"/>
            <w:vAlign w:val="center"/>
          </w:tcPr>
          <w:p w14:paraId="1DF5C4FC" w14:textId="61AC0DCB" w:rsidR="006C1ABE" w:rsidRPr="003C20E6" w:rsidRDefault="006C1ABE" w:rsidP="006C1ABE">
            <w:pPr>
              <w:spacing w:before="120" w:after="120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ضمیمه شده است:   بل</w:t>
            </w:r>
            <w:r w:rsidR="00331721" w:rsidRPr="003C20E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3C20E6">
              <w:rPr>
                <w:rFonts w:cs="B Nazanin"/>
                <w:sz w:val="28"/>
                <w:szCs w:val="28"/>
                <w:rtl/>
              </w:rPr>
              <w:t xml:space="preserve">  خیر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  <w:tr w:rsidR="003C20E6" w:rsidRPr="003C20E6" w14:paraId="121729FC" w14:textId="77777777" w:rsidTr="00716461">
        <w:trPr>
          <w:trHeight w:val="680"/>
          <w:jc w:val="center"/>
        </w:trPr>
        <w:tc>
          <w:tcPr>
            <w:tcW w:w="6236" w:type="dxa"/>
            <w:vAlign w:val="center"/>
          </w:tcPr>
          <w:p w14:paraId="328EBF1D" w14:textId="314D3DD8" w:rsidR="006C1ABE" w:rsidRPr="003C20E6" w:rsidRDefault="006C1ABE" w:rsidP="006C1ABE">
            <w:pPr>
              <w:pStyle w:val="ListParagraph"/>
              <w:numPr>
                <w:ilvl w:val="0"/>
                <w:numId w:val="6"/>
              </w:numPr>
              <w:spacing w:before="120" w:after="120"/>
              <w:ind w:left="568" w:hanging="284"/>
              <w:rPr>
                <w:rStyle w:val="fontstyle01"/>
                <w:rFonts w:cs="B Nazanin" w:hint="default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 xml:space="preserve">صورتجلسه شورای 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آموزشی گروه آموزشی</w:t>
            </w:r>
          </w:p>
        </w:tc>
        <w:tc>
          <w:tcPr>
            <w:tcW w:w="3969" w:type="dxa"/>
            <w:vAlign w:val="center"/>
          </w:tcPr>
          <w:p w14:paraId="2946898A" w14:textId="4F8C095F" w:rsidR="006C1ABE" w:rsidRPr="003C20E6" w:rsidRDefault="006C1ABE" w:rsidP="006C1ABE">
            <w:pPr>
              <w:spacing w:before="120" w:after="120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ضمیمه شده است:   بل</w:t>
            </w:r>
            <w:r w:rsidR="00331721" w:rsidRPr="003C20E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3C20E6">
              <w:rPr>
                <w:rFonts w:cs="B Nazanin"/>
                <w:sz w:val="28"/>
                <w:szCs w:val="28"/>
                <w:rtl/>
              </w:rPr>
              <w:t xml:space="preserve">  خیر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  <w:tr w:rsidR="003C20E6" w:rsidRPr="003C20E6" w14:paraId="4F078DBC" w14:textId="77777777" w:rsidTr="00716461">
        <w:trPr>
          <w:trHeight w:val="680"/>
          <w:jc w:val="center"/>
        </w:trPr>
        <w:tc>
          <w:tcPr>
            <w:tcW w:w="6236" w:type="dxa"/>
            <w:vAlign w:val="center"/>
          </w:tcPr>
          <w:p w14:paraId="07BB4F8E" w14:textId="0805FA4B" w:rsidR="006C1ABE" w:rsidRPr="003C20E6" w:rsidRDefault="006C1ABE" w:rsidP="006C1ABE">
            <w:pPr>
              <w:pStyle w:val="ListParagraph"/>
              <w:numPr>
                <w:ilvl w:val="0"/>
                <w:numId w:val="6"/>
              </w:numPr>
              <w:spacing w:before="120" w:after="120"/>
              <w:ind w:left="568" w:hanging="284"/>
              <w:rPr>
                <w:rStyle w:val="fontstyle01"/>
                <w:rFonts w:cs="B Nazanin" w:hint="default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صورتجلسه شورای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آموزشی/</w:t>
            </w:r>
            <w:r w:rsidRPr="003C20E6">
              <w:rPr>
                <w:rFonts w:cs="B Nazanin"/>
                <w:sz w:val="28"/>
                <w:szCs w:val="28"/>
                <w:rtl/>
              </w:rPr>
              <w:t>تحصیلات تکمیلی دانشکده</w:t>
            </w:r>
          </w:p>
        </w:tc>
        <w:tc>
          <w:tcPr>
            <w:tcW w:w="3969" w:type="dxa"/>
            <w:vAlign w:val="center"/>
          </w:tcPr>
          <w:p w14:paraId="37E7B495" w14:textId="05FBB252" w:rsidR="006C1ABE" w:rsidRPr="003C20E6" w:rsidRDefault="006C1ABE" w:rsidP="006C1ABE">
            <w:pPr>
              <w:spacing w:before="120" w:after="120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ضمیمه شده است:   بل</w:t>
            </w:r>
            <w:r w:rsidR="00331721" w:rsidRPr="003C20E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3C20E6">
              <w:rPr>
                <w:rFonts w:cs="B Nazanin"/>
                <w:sz w:val="28"/>
                <w:szCs w:val="28"/>
                <w:rtl/>
              </w:rPr>
              <w:t xml:space="preserve">  خیر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  <w:tr w:rsidR="003C20E6" w:rsidRPr="003C20E6" w14:paraId="77905701" w14:textId="77777777" w:rsidTr="00716461">
        <w:trPr>
          <w:trHeight w:val="680"/>
          <w:jc w:val="center"/>
        </w:trPr>
        <w:tc>
          <w:tcPr>
            <w:tcW w:w="6236" w:type="dxa"/>
            <w:vAlign w:val="center"/>
          </w:tcPr>
          <w:p w14:paraId="6FD5401B" w14:textId="564BB7FF" w:rsidR="006C1ABE" w:rsidRPr="003C20E6" w:rsidRDefault="006C1ABE" w:rsidP="006C1ABE">
            <w:pPr>
              <w:pStyle w:val="ListParagraph"/>
              <w:numPr>
                <w:ilvl w:val="0"/>
                <w:numId w:val="6"/>
              </w:numPr>
              <w:spacing w:before="120" w:after="120"/>
              <w:ind w:left="568" w:hanging="284"/>
              <w:rPr>
                <w:rStyle w:val="fontstyle01"/>
                <w:rFonts w:cs="B Nazanin" w:hint="default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 w:hint="cs"/>
                <w:sz w:val="28"/>
                <w:szCs w:val="28"/>
                <w:rtl/>
              </w:rPr>
              <w:t>صورتجلسه شورای آموزشی/</w:t>
            </w:r>
            <w:r w:rsidRPr="003C20E6">
              <w:rPr>
                <w:rFonts w:cs="B Nazanin"/>
                <w:sz w:val="28"/>
                <w:szCs w:val="28"/>
                <w:rtl/>
              </w:rPr>
              <w:t>تحصیلات تکمیلی دانش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گاه</w:t>
            </w:r>
          </w:p>
        </w:tc>
        <w:tc>
          <w:tcPr>
            <w:tcW w:w="3969" w:type="dxa"/>
            <w:vAlign w:val="center"/>
          </w:tcPr>
          <w:p w14:paraId="630951B4" w14:textId="7E009382" w:rsidR="006C1ABE" w:rsidRPr="003C20E6" w:rsidRDefault="006C1ABE" w:rsidP="006C1ABE">
            <w:pPr>
              <w:spacing w:before="120" w:after="120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ضمیمه شده است:   بل</w:t>
            </w:r>
            <w:r w:rsidR="00331721" w:rsidRPr="003C20E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3C20E6">
              <w:rPr>
                <w:rFonts w:cs="B Nazanin"/>
                <w:sz w:val="28"/>
                <w:szCs w:val="28"/>
                <w:rtl/>
              </w:rPr>
              <w:t xml:space="preserve">  خیر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  <w:tr w:rsidR="006C1ABE" w:rsidRPr="003C20E6" w14:paraId="7D729235" w14:textId="77777777" w:rsidTr="00716461">
        <w:trPr>
          <w:trHeight w:val="680"/>
          <w:jc w:val="center"/>
        </w:trPr>
        <w:tc>
          <w:tcPr>
            <w:tcW w:w="6236" w:type="dxa"/>
            <w:vAlign w:val="center"/>
          </w:tcPr>
          <w:p w14:paraId="7766C1CA" w14:textId="5E216281" w:rsidR="006C1ABE" w:rsidRPr="003C20E6" w:rsidRDefault="006C1ABE" w:rsidP="006C1ABE">
            <w:pPr>
              <w:pStyle w:val="ListParagraph"/>
              <w:numPr>
                <w:ilvl w:val="0"/>
                <w:numId w:val="5"/>
              </w:numPr>
              <w:ind w:left="568" w:right="284" w:hanging="284"/>
              <w:rPr>
                <w:rStyle w:val="fontstyle01"/>
                <w:rFonts w:cs="B Nazanin" w:hint="default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 w:hint="cs"/>
                <w:sz w:val="28"/>
                <w:szCs w:val="28"/>
                <w:rtl/>
              </w:rPr>
              <w:t>در صورت راه</w:t>
            </w:r>
            <w:r w:rsidRPr="003C20E6">
              <w:rPr>
                <w:rFonts w:cs="B Nazanin" w:hint="eastAsia"/>
                <w:sz w:val="28"/>
                <w:szCs w:val="28"/>
                <w:rtl/>
              </w:rPr>
              <w:t>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اندازی رشته با استفاده از طرح تعاون، یک نسخه از پیش</w:t>
            </w:r>
            <w:r w:rsidRPr="003C20E6">
              <w:rPr>
                <w:rFonts w:cs="B Nazanin" w:hint="eastAsia"/>
                <w:sz w:val="28"/>
                <w:szCs w:val="28"/>
                <w:rtl/>
              </w:rPr>
              <w:t>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نویس متن قرارداد بین دانشگاه و دانشگاه همیار</w:t>
            </w:r>
          </w:p>
        </w:tc>
        <w:tc>
          <w:tcPr>
            <w:tcW w:w="3969" w:type="dxa"/>
            <w:vAlign w:val="bottom"/>
          </w:tcPr>
          <w:p w14:paraId="3C25491C" w14:textId="5F4185D7" w:rsidR="006C1ABE" w:rsidRPr="003C20E6" w:rsidRDefault="006C1ABE" w:rsidP="006C1ABE">
            <w:pPr>
              <w:spacing w:before="120" w:after="120"/>
              <w:rPr>
                <w:rStyle w:val="fontstyle01"/>
                <w:rFonts w:cs="B Nazanin" w:hint="default"/>
                <w:color w:val="auto"/>
                <w:sz w:val="28"/>
                <w:szCs w:val="28"/>
                <w:rtl/>
              </w:rPr>
            </w:pPr>
            <w:r w:rsidRPr="003C20E6">
              <w:rPr>
                <w:rFonts w:cs="B Nazanin"/>
                <w:sz w:val="28"/>
                <w:szCs w:val="28"/>
                <w:rtl/>
              </w:rPr>
              <w:t>ضمیمه شده است:   بله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3C20E6">
              <w:rPr>
                <w:rFonts w:cs="B Nazanin"/>
                <w:sz w:val="28"/>
                <w:szCs w:val="28"/>
                <w:rtl/>
              </w:rPr>
              <w:t xml:space="preserve">  خیر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0E6"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</w:tbl>
    <w:p w14:paraId="7E24617F" w14:textId="77777777" w:rsidR="006C1ABE" w:rsidRPr="003C20E6" w:rsidRDefault="006C1ABE" w:rsidP="00716461">
      <w:pPr>
        <w:spacing w:before="120" w:after="120"/>
        <w:jc w:val="both"/>
        <w:rPr>
          <w:rStyle w:val="fontstyle01"/>
          <w:rFonts w:cs="B Nazanin" w:hint="default"/>
          <w:b w:val="0"/>
          <w:bCs w:val="0"/>
          <w:color w:val="auto"/>
          <w:sz w:val="28"/>
          <w:szCs w:val="28"/>
          <w:rtl/>
        </w:rPr>
      </w:pPr>
    </w:p>
    <w:tbl>
      <w:tblPr>
        <w:tblStyle w:val="TableGrid"/>
        <w:bidiVisual/>
        <w:tblW w:w="10204" w:type="dxa"/>
        <w:jc w:val="center"/>
        <w:tblLook w:val="04A0" w:firstRow="1" w:lastRow="0" w:firstColumn="1" w:lastColumn="0" w:noHBand="0" w:noVBand="1"/>
      </w:tblPr>
      <w:tblGrid>
        <w:gridCol w:w="6095"/>
        <w:gridCol w:w="4109"/>
      </w:tblGrid>
      <w:tr w:rsidR="003C20E6" w:rsidRPr="003C20E6" w14:paraId="4A7CF8DB" w14:textId="77777777" w:rsidTr="006C1ABE">
        <w:trPr>
          <w:trHeight w:val="2268"/>
          <w:jc w:val="center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731C3" w14:textId="4B8F24A7" w:rsidR="00272F5B" w:rsidRPr="003C20E6" w:rsidRDefault="00431611" w:rsidP="00272F5B">
            <w:pPr>
              <w:spacing w:before="240" w:after="120" w:line="276" w:lineRule="auto"/>
              <w:ind w:left="170" w:right="170"/>
              <w:jc w:val="both"/>
              <w:rPr>
                <w:rFonts w:cs="B Nazanin"/>
                <w:rtl/>
              </w:rPr>
            </w:pPr>
            <w:r w:rsidRPr="003C20E6">
              <w:rPr>
                <w:rFonts w:cs="B Nazanin" w:hint="cs"/>
                <w:sz w:val="28"/>
                <w:szCs w:val="28"/>
                <w:rtl/>
              </w:rPr>
              <w:t>راه</w:t>
            </w:r>
            <w:r w:rsidRPr="003C20E6">
              <w:rPr>
                <w:rFonts w:cs="B Nazanin" w:hint="eastAsia"/>
                <w:sz w:val="28"/>
                <w:szCs w:val="28"/>
                <w:rtl/>
              </w:rPr>
              <w:t>‌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>اندازی</w:t>
            </w:r>
            <w:r w:rsidR="00272F5B" w:rsidRPr="003C20E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272F5B" w:rsidRPr="003C20E6">
              <w:rPr>
                <w:rFonts w:cs="B Nazanin"/>
                <w:sz w:val="28"/>
                <w:szCs w:val="28"/>
                <w:rtl/>
                <w:lang w:bidi="fa-IR"/>
              </w:rPr>
              <w:t>رشته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>/</w:t>
            </w:r>
            <w:r w:rsidR="00272F5B" w:rsidRPr="003C20E6">
              <w:rPr>
                <w:rFonts w:cs="B Nazanin"/>
                <w:sz w:val="28"/>
                <w:szCs w:val="28"/>
                <w:rtl/>
              </w:rPr>
              <w:t>گرایش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 xml:space="preserve"> .....................................................</w:t>
            </w:r>
            <w:r w:rsidR="00CB2908" w:rsidRPr="003C20E6">
              <w:rPr>
                <w:rFonts w:cs="B Nazanin" w:hint="cs"/>
                <w:sz w:val="28"/>
                <w:szCs w:val="28"/>
                <w:rtl/>
              </w:rPr>
              <w:t>.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 xml:space="preserve">................ </w:t>
            </w:r>
            <w:r w:rsidR="00272F5B" w:rsidRPr="003C20E6">
              <w:rPr>
                <w:rFonts w:cs="B Nazanin"/>
                <w:sz w:val="28"/>
                <w:szCs w:val="28"/>
                <w:rtl/>
              </w:rPr>
              <w:t>در مقطع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 xml:space="preserve"> ............</w:t>
            </w:r>
            <w:r w:rsidR="00CB2908" w:rsidRPr="003C20E6">
              <w:rPr>
                <w:rFonts w:cs="B Nazanin" w:hint="cs"/>
                <w:sz w:val="28"/>
                <w:szCs w:val="28"/>
                <w:rtl/>
              </w:rPr>
              <w:t>..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 xml:space="preserve">......................... </w:t>
            </w:r>
            <w:r w:rsidR="00272F5B" w:rsidRPr="003C20E6">
              <w:rPr>
                <w:rFonts w:cs="B Nazanin"/>
                <w:sz w:val="28"/>
                <w:szCs w:val="28"/>
                <w:rtl/>
              </w:rPr>
              <w:t>در تاریخ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 xml:space="preserve"> .........................</w:t>
            </w:r>
            <w:r w:rsidR="00272F5B" w:rsidRPr="003C20E6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="00272F5B" w:rsidRPr="003C20E6">
              <w:rPr>
                <w:rFonts w:cs="B Nazanin"/>
                <w:sz w:val="28"/>
                <w:szCs w:val="28"/>
                <w:rtl/>
                <w:lang w:bidi="fa-IR"/>
              </w:rPr>
              <w:t>شورا</w:t>
            </w:r>
            <w:r w:rsidR="00272F5B" w:rsidRPr="003C20E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272F5B" w:rsidRPr="003C20E6">
              <w:rPr>
                <w:rFonts w:cs="B Nazanin"/>
                <w:sz w:val="28"/>
                <w:szCs w:val="28"/>
                <w:rtl/>
                <w:lang w:bidi="fa-IR"/>
              </w:rPr>
              <w:t xml:space="preserve"> آموزش</w:t>
            </w:r>
            <w:r w:rsidR="00272F5B" w:rsidRPr="003C20E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16461" w:rsidRPr="003C20E6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272F5B" w:rsidRPr="003C20E6">
              <w:rPr>
                <w:rFonts w:cs="B Nazanin"/>
                <w:sz w:val="28"/>
                <w:szCs w:val="28"/>
                <w:rtl/>
                <w:lang w:bidi="fa-IR"/>
              </w:rPr>
              <w:t>تحص</w:t>
            </w:r>
            <w:r w:rsidR="00272F5B" w:rsidRPr="003C20E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272F5B" w:rsidRPr="003C20E6">
              <w:rPr>
                <w:rFonts w:cs="B Nazanin" w:hint="eastAsia"/>
                <w:sz w:val="28"/>
                <w:szCs w:val="28"/>
                <w:rtl/>
                <w:lang w:bidi="fa-IR"/>
              </w:rPr>
              <w:t>لات</w:t>
            </w:r>
            <w:r w:rsidR="00272F5B" w:rsidRPr="003C20E6">
              <w:rPr>
                <w:rFonts w:cs="B Nazanin"/>
                <w:sz w:val="28"/>
                <w:szCs w:val="28"/>
                <w:rtl/>
                <w:lang w:bidi="fa-IR"/>
              </w:rPr>
              <w:t xml:space="preserve"> تکم</w:t>
            </w:r>
            <w:r w:rsidR="00272F5B" w:rsidRPr="003C20E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272F5B" w:rsidRPr="003C20E6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="00272F5B" w:rsidRPr="003C20E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272F5B" w:rsidRPr="003C20E6">
              <w:rPr>
                <w:rFonts w:cs="B Nazanin"/>
                <w:sz w:val="28"/>
                <w:szCs w:val="28"/>
                <w:rtl/>
                <w:lang w:bidi="fa-IR"/>
              </w:rPr>
              <w:t xml:space="preserve"> دانش</w:t>
            </w:r>
            <w:r w:rsidR="00272F5B" w:rsidRPr="003C20E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گاه 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 xml:space="preserve">........................................................................... </w:t>
            </w:r>
            <w:r w:rsidR="00272F5B" w:rsidRPr="003C20E6">
              <w:rPr>
                <w:rFonts w:cs="B Nazanin"/>
                <w:sz w:val="28"/>
                <w:szCs w:val="28"/>
                <w:rtl/>
              </w:rPr>
              <w:t>مطرح و مورد تصویب قرار گرفت</w:t>
            </w:r>
            <w:r w:rsidRPr="003C20E6">
              <w:rPr>
                <w:rFonts w:cs="B Nazanin" w:hint="cs"/>
                <w:sz w:val="28"/>
                <w:szCs w:val="28"/>
                <w:rtl/>
              </w:rPr>
              <w:t xml:space="preserve"> و به شورای دانشگاه ارجاع داده شد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272F5B" w:rsidRPr="003C20E6" w14:paraId="4A577906" w14:textId="77777777" w:rsidTr="006C1ABE">
        <w:trPr>
          <w:trHeight w:val="1984"/>
          <w:jc w:val="center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373805" w14:textId="1D6BED7D" w:rsidR="00272F5B" w:rsidRPr="003C20E6" w:rsidRDefault="00E7273C" w:rsidP="00272F5B">
            <w:pPr>
              <w:spacing w:before="240" w:after="120" w:line="276" w:lineRule="auto"/>
              <w:ind w:left="170" w:right="170"/>
              <w:rPr>
                <w:rFonts w:cs="B Nazanin"/>
                <w:rtl/>
              </w:rPr>
            </w:pPr>
            <w:r w:rsidRPr="003C20E6">
              <w:rPr>
                <w:rFonts w:cs="B Nazanin" w:hint="cs"/>
                <w:sz w:val="28"/>
                <w:szCs w:val="28"/>
                <w:rtl/>
              </w:rPr>
              <w:t>معاونت آموزشی و تحصیلات تکمیلی دانشگاه</w:t>
            </w:r>
            <w:r w:rsidR="00272F5B" w:rsidRPr="003C20E6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E8A7A" w14:textId="77777777" w:rsidR="00272F5B" w:rsidRPr="003C20E6" w:rsidRDefault="00272F5B" w:rsidP="00E7273C">
            <w:pPr>
              <w:spacing w:before="360" w:after="240" w:line="276" w:lineRule="auto"/>
              <w:ind w:left="170" w:right="170"/>
              <w:jc w:val="both"/>
              <w:rPr>
                <w:rFonts w:cs="B Nazanin"/>
                <w:rtl/>
              </w:rPr>
            </w:pPr>
            <w:r w:rsidRPr="003C20E6">
              <w:rPr>
                <w:rFonts w:cs="B Nazanin"/>
                <w:rtl/>
              </w:rPr>
              <w:t>تاریخ:</w:t>
            </w:r>
          </w:p>
          <w:p w14:paraId="016CE9F1" w14:textId="209354DF" w:rsidR="00272F5B" w:rsidRPr="003C20E6" w:rsidRDefault="00272F5B" w:rsidP="00E7273C">
            <w:pPr>
              <w:spacing w:line="276" w:lineRule="auto"/>
              <w:ind w:left="170" w:right="170"/>
              <w:jc w:val="both"/>
              <w:rPr>
                <w:rFonts w:cs="B Nazanin"/>
                <w:rtl/>
              </w:rPr>
            </w:pPr>
            <w:r w:rsidRPr="003C20E6">
              <w:rPr>
                <w:rFonts w:cs="B Nazanin"/>
                <w:rtl/>
              </w:rPr>
              <w:t>امضا</w:t>
            </w:r>
          </w:p>
        </w:tc>
      </w:tr>
    </w:tbl>
    <w:p w14:paraId="02B136D9" w14:textId="04DCA04E" w:rsidR="007D3231" w:rsidRPr="003C20E6" w:rsidRDefault="007D3231" w:rsidP="00497EBB">
      <w:pPr>
        <w:tabs>
          <w:tab w:val="left" w:pos="960"/>
        </w:tabs>
        <w:spacing w:before="120" w:after="600"/>
        <w:jc w:val="both"/>
        <w:rPr>
          <w:rStyle w:val="fontstyle01"/>
          <w:rFonts w:cs="B Nazanin" w:hint="default"/>
          <w:b w:val="0"/>
          <w:bCs w:val="0"/>
          <w:color w:val="auto"/>
          <w:sz w:val="6"/>
          <w:szCs w:val="6"/>
          <w:rtl/>
        </w:rPr>
      </w:pPr>
    </w:p>
    <w:sectPr w:rsidR="007D3231" w:rsidRPr="003C20E6" w:rsidSect="00716461">
      <w:pgSz w:w="11906" w:h="16838" w:code="9"/>
      <w:pgMar w:top="1418" w:right="1134" w:bottom="1021" w:left="1134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0E063" w14:textId="77777777" w:rsidR="00BE5B49" w:rsidRDefault="00BE5B49" w:rsidP="00497EBB">
      <w:r>
        <w:separator/>
      </w:r>
    </w:p>
  </w:endnote>
  <w:endnote w:type="continuationSeparator" w:id="0">
    <w:p w14:paraId="0D87A51F" w14:textId="77777777" w:rsidR="00BE5B49" w:rsidRDefault="00BE5B49" w:rsidP="0049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panose1 w:val="00000000000000000000"/>
    <w:charset w:val="00"/>
    <w:family w:val="roman"/>
    <w:notTrueType/>
    <w:pitch w:val="default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54B4A" w14:textId="77777777" w:rsidR="00BE5B49" w:rsidRDefault="00BE5B49" w:rsidP="00497EBB">
      <w:r>
        <w:separator/>
      </w:r>
    </w:p>
  </w:footnote>
  <w:footnote w:type="continuationSeparator" w:id="0">
    <w:p w14:paraId="7687BF0A" w14:textId="77777777" w:rsidR="00BE5B49" w:rsidRDefault="00BE5B49" w:rsidP="0049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7D0D"/>
    <w:multiLevelType w:val="hybridMultilevel"/>
    <w:tmpl w:val="6D8AC9C4"/>
    <w:lvl w:ilvl="0" w:tplc="26FC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3D25"/>
    <w:multiLevelType w:val="hybridMultilevel"/>
    <w:tmpl w:val="0ABA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7BFD"/>
    <w:multiLevelType w:val="hybridMultilevel"/>
    <w:tmpl w:val="D94E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F5007"/>
    <w:multiLevelType w:val="hybridMultilevel"/>
    <w:tmpl w:val="0920891E"/>
    <w:lvl w:ilvl="0" w:tplc="CDAA7F4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91E29"/>
    <w:multiLevelType w:val="hybridMultilevel"/>
    <w:tmpl w:val="C18CA292"/>
    <w:lvl w:ilvl="0" w:tplc="47E0E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62D13"/>
    <w:multiLevelType w:val="hybridMultilevel"/>
    <w:tmpl w:val="726C34DE"/>
    <w:lvl w:ilvl="0" w:tplc="9F228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957733">
    <w:abstractNumId w:val="0"/>
  </w:num>
  <w:num w:numId="2" w16cid:durableId="919220277">
    <w:abstractNumId w:val="4"/>
  </w:num>
  <w:num w:numId="3" w16cid:durableId="481585330">
    <w:abstractNumId w:val="5"/>
  </w:num>
  <w:num w:numId="4" w16cid:durableId="1192838040">
    <w:abstractNumId w:val="3"/>
  </w:num>
  <w:num w:numId="5" w16cid:durableId="1722249665">
    <w:abstractNumId w:val="1"/>
  </w:num>
  <w:num w:numId="6" w16cid:durableId="77482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4C"/>
    <w:rsid w:val="0001294E"/>
    <w:rsid w:val="00032830"/>
    <w:rsid w:val="000465F7"/>
    <w:rsid w:val="000C377D"/>
    <w:rsid w:val="000D2510"/>
    <w:rsid w:val="000E0589"/>
    <w:rsid w:val="000F113A"/>
    <w:rsid w:val="00190BA8"/>
    <w:rsid w:val="001E020C"/>
    <w:rsid w:val="001F296D"/>
    <w:rsid w:val="0021054D"/>
    <w:rsid w:val="00272F5B"/>
    <w:rsid w:val="00280AC7"/>
    <w:rsid w:val="0030316E"/>
    <w:rsid w:val="0031475A"/>
    <w:rsid w:val="00331721"/>
    <w:rsid w:val="0036680F"/>
    <w:rsid w:val="003C20E6"/>
    <w:rsid w:val="003C33C9"/>
    <w:rsid w:val="003C606C"/>
    <w:rsid w:val="003C660B"/>
    <w:rsid w:val="00404E22"/>
    <w:rsid w:val="00405172"/>
    <w:rsid w:val="00431611"/>
    <w:rsid w:val="00497EBB"/>
    <w:rsid w:val="00576136"/>
    <w:rsid w:val="005E074C"/>
    <w:rsid w:val="005F2279"/>
    <w:rsid w:val="0061285C"/>
    <w:rsid w:val="006557D9"/>
    <w:rsid w:val="00667348"/>
    <w:rsid w:val="00674B0D"/>
    <w:rsid w:val="006C1ABE"/>
    <w:rsid w:val="006C53E4"/>
    <w:rsid w:val="006C5B57"/>
    <w:rsid w:val="006F1E29"/>
    <w:rsid w:val="00716461"/>
    <w:rsid w:val="00790398"/>
    <w:rsid w:val="007A4850"/>
    <w:rsid w:val="007A5CAB"/>
    <w:rsid w:val="007C0131"/>
    <w:rsid w:val="007D23DE"/>
    <w:rsid w:val="007D3152"/>
    <w:rsid w:val="007D3231"/>
    <w:rsid w:val="00803E75"/>
    <w:rsid w:val="00811224"/>
    <w:rsid w:val="00814D4A"/>
    <w:rsid w:val="00826B90"/>
    <w:rsid w:val="00843D1B"/>
    <w:rsid w:val="00873331"/>
    <w:rsid w:val="008B6DA3"/>
    <w:rsid w:val="008C1E0A"/>
    <w:rsid w:val="008D65C4"/>
    <w:rsid w:val="008E44FF"/>
    <w:rsid w:val="008E51EA"/>
    <w:rsid w:val="0090304A"/>
    <w:rsid w:val="00910BBE"/>
    <w:rsid w:val="00920263"/>
    <w:rsid w:val="00973412"/>
    <w:rsid w:val="009951EA"/>
    <w:rsid w:val="00997DE0"/>
    <w:rsid w:val="009C0020"/>
    <w:rsid w:val="009C5177"/>
    <w:rsid w:val="009D3927"/>
    <w:rsid w:val="009D7168"/>
    <w:rsid w:val="00A14165"/>
    <w:rsid w:val="00A50251"/>
    <w:rsid w:val="00A57E28"/>
    <w:rsid w:val="00A763C2"/>
    <w:rsid w:val="00AA3FE5"/>
    <w:rsid w:val="00AC5F07"/>
    <w:rsid w:val="00AD1295"/>
    <w:rsid w:val="00B12567"/>
    <w:rsid w:val="00B631B3"/>
    <w:rsid w:val="00B63428"/>
    <w:rsid w:val="00B67EA5"/>
    <w:rsid w:val="00BA130B"/>
    <w:rsid w:val="00BB6B00"/>
    <w:rsid w:val="00BE5B49"/>
    <w:rsid w:val="00C62206"/>
    <w:rsid w:val="00C65DCD"/>
    <w:rsid w:val="00CA2433"/>
    <w:rsid w:val="00CB1878"/>
    <w:rsid w:val="00CB2908"/>
    <w:rsid w:val="00CD4CED"/>
    <w:rsid w:val="00CE798E"/>
    <w:rsid w:val="00D21324"/>
    <w:rsid w:val="00D4499E"/>
    <w:rsid w:val="00D6631F"/>
    <w:rsid w:val="00D73D95"/>
    <w:rsid w:val="00D8129F"/>
    <w:rsid w:val="00DE0D52"/>
    <w:rsid w:val="00E03840"/>
    <w:rsid w:val="00E366DA"/>
    <w:rsid w:val="00E715D2"/>
    <w:rsid w:val="00E7273C"/>
    <w:rsid w:val="00EB3103"/>
    <w:rsid w:val="00EB443E"/>
    <w:rsid w:val="00EC13D3"/>
    <w:rsid w:val="00EC7701"/>
    <w:rsid w:val="00EE6702"/>
    <w:rsid w:val="00F14F61"/>
    <w:rsid w:val="00F1730E"/>
    <w:rsid w:val="00F4785A"/>
    <w:rsid w:val="00F617D2"/>
    <w:rsid w:val="00F84D4B"/>
    <w:rsid w:val="00F92C23"/>
    <w:rsid w:val="00F96327"/>
    <w:rsid w:val="00F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790DF057"/>
  <w15:chartTrackingRefBased/>
  <w15:docId w15:val="{B104C9F9-EE81-448E-AB89-7CBC156B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D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0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2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2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30316E"/>
    <w:rPr>
      <w:rFonts w:cs="BNazaninBold" w:hint="cs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D323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7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E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Rezaei</dc:creator>
  <cp:keywords/>
  <dc:description/>
  <cp:lastModifiedBy>Dear User!</cp:lastModifiedBy>
  <cp:revision>4</cp:revision>
  <cp:lastPrinted>2023-06-26T08:00:00Z</cp:lastPrinted>
  <dcterms:created xsi:type="dcterms:W3CDTF">2024-12-10T18:19:00Z</dcterms:created>
  <dcterms:modified xsi:type="dcterms:W3CDTF">2024-12-11T05:40:00Z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a422a57b8ca1c6d4719d3d99a1eee4002a2f0de7cda8f344122d89ce2b5ef4c1</vt:lpwstr>
  </property>
</Properties>
</file>